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385"/>
        <w:gridCol w:w="407"/>
        <w:gridCol w:w="158"/>
        <w:gridCol w:w="224"/>
        <w:gridCol w:w="293"/>
        <w:gridCol w:w="278"/>
        <w:gridCol w:w="962"/>
        <w:gridCol w:w="253"/>
        <w:gridCol w:w="866"/>
        <w:gridCol w:w="843"/>
        <w:gridCol w:w="285"/>
        <w:gridCol w:w="1541"/>
        <w:gridCol w:w="2068"/>
      </w:tblGrid>
      <w:tr w:rsidR="00006A7A" w14:paraId="63920C46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03B0741" w14:textId="77777777" w:rsidR="00006A7A" w:rsidRDefault="001E765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71F2DAE" wp14:editId="122859D6">
                  <wp:simplePos x="0" y="0"/>
                  <wp:positionH relativeFrom="column">
                    <wp:posOffset>-640080</wp:posOffset>
                  </wp:positionH>
                  <wp:positionV relativeFrom="paragraph">
                    <wp:posOffset>-284480</wp:posOffset>
                  </wp:positionV>
                  <wp:extent cx="7339330" cy="10179050"/>
                  <wp:effectExtent l="0" t="0" r="0" b="0"/>
                  <wp:wrapNone/>
                  <wp:docPr id="1" name="Рисунок 1" descr="Z:\ОПОП Магистратура Менеджмент\2019\Сканы\Сканы титулов РПД\УЗ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УЗ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9330" cy="1017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36F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06A7A" w:rsidRPr="007F45E8" w14:paraId="73D417FA" w14:textId="77777777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4EDB417" w14:textId="77777777" w:rsidR="00006A7A" w:rsidRPr="00B736FE" w:rsidRDefault="00B736FE">
            <w:pPr>
              <w:spacing w:after="0" w:line="240" w:lineRule="auto"/>
              <w:jc w:val="center"/>
              <w:rPr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5E22CE50" w14:textId="77777777" w:rsidR="00006A7A" w:rsidRPr="00B736FE" w:rsidRDefault="00B736FE">
            <w:pPr>
              <w:spacing w:after="0" w:line="240" w:lineRule="auto"/>
              <w:jc w:val="center"/>
              <w:rPr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7851CBEB" w14:textId="77777777" w:rsidR="00006A7A" w:rsidRPr="00B736FE" w:rsidRDefault="00B736FE">
            <w:pPr>
              <w:spacing w:after="0" w:line="240" w:lineRule="auto"/>
              <w:jc w:val="center"/>
              <w:rPr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7508F60C" w14:textId="77777777" w:rsidR="00006A7A" w:rsidRPr="00B736FE" w:rsidRDefault="00B736FE">
            <w:pPr>
              <w:spacing w:after="0" w:line="240" w:lineRule="auto"/>
              <w:jc w:val="center"/>
              <w:rPr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006A7A" w:rsidRPr="007F45E8" w14:paraId="2F87742A" w14:textId="77777777">
        <w:trPr>
          <w:trHeight w:hRule="exact" w:val="1250"/>
        </w:trPr>
        <w:tc>
          <w:tcPr>
            <w:tcW w:w="426" w:type="dxa"/>
          </w:tcPr>
          <w:p w14:paraId="2AA8C822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8129300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B9E27E3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2D6D14D8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4CC5732B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4DE00426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60C033E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5E52868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34BF12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3702B8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0143C91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20875845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035216C7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F4088B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9CB15A3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F0A0C52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14:paraId="5C64A64B" w14:textId="77777777">
        <w:trPr>
          <w:trHeight w:hRule="exact" w:val="277"/>
        </w:trPr>
        <w:tc>
          <w:tcPr>
            <w:tcW w:w="426" w:type="dxa"/>
          </w:tcPr>
          <w:p w14:paraId="7A8048F2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67B5604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649F92B8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8CC90A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3AD75C5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72FF7755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D91FB61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46589A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65FE96B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88AAEF9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675F19" w14:textId="77777777" w:rsidR="00006A7A" w:rsidRDefault="00B736F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27B8175A" w14:textId="77777777" w:rsidR="00006A7A" w:rsidRDefault="00006A7A"/>
        </w:tc>
      </w:tr>
      <w:tr w:rsidR="00006A7A" w:rsidRPr="007F45E8" w14:paraId="469658E4" w14:textId="77777777">
        <w:trPr>
          <w:trHeight w:hRule="exact" w:val="555"/>
        </w:trPr>
        <w:tc>
          <w:tcPr>
            <w:tcW w:w="426" w:type="dxa"/>
          </w:tcPr>
          <w:p w14:paraId="1C4C79D8" w14:textId="77777777" w:rsidR="00006A7A" w:rsidRDefault="00006A7A"/>
        </w:tc>
        <w:tc>
          <w:tcPr>
            <w:tcW w:w="299" w:type="dxa"/>
          </w:tcPr>
          <w:p w14:paraId="3CEB0AD7" w14:textId="77777777" w:rsidR="00006A7A" w:rsidRDefault="00006A7A"/>
        </w:tc>
        <w:tc>
          <w:tcPr>
            <w:tcW w:w="978" w:type="dxa"/>
          </w:tcPr>
          <w:p w14:paraId="200BBCDD" w14:textId="77777777" w:rsidR="00006A7A" w:rsidRDefault="00006A7A"/>
        </w:tc>
        <w:tc>
          <w:tcPr>
            <w:tcW w:w="372" w:type="dxa"/>
          </w:tcPr>
          <w:p w14:paraId="7D592D31" w14:textId="77777777" w:rsidR="00006A7A" w:rsidRDefault="00006A7A"/>
        </w:tc>
        <w:tc>
          <w:tcPr>
            <w:tcW w:w="394" w:type="dxa"/>
          </w:tcPr>
          <w:p w14:paraId="6127B8DE" w14:textId="77777777" w:rsidR="00006A7A" w:rsidRDefault="00006A7A"/>
        </w:tc>
        <w:tc>
          <w:tcPr>
            <w:tcW w:w="158" w:type="dxa"/>
          </w:tcPr>
          <w:p w14:paraId="4BEC1775" w14:textId="77777777" w:rsidR="00006A7A" w:rsidRDefault="00006A7A"/>
        </w:tc>
        <w:tc>
          <w:tcPr>
            <w:tcW w:w="215" w:type="dxa"/>
          </w:tcPr>
          <w:p w14:paraId="3B4CB22E" w14:textId="77777777" w:rsidR="00006A7A" w:rsidRDefault="00006A7A"/>
        </w:tc>
        <w:tc>
          <w:tcPr>
            <w:tcW w:w="299" w:type="dxa"/>
          </w:tcPr>
          <w:p w14:paraId="085C5DEA" w14:textId="77777777" w:rsidR="00006A7A" w:rsidRDefault="00006A7A"/>
        </w:tc>
        <w:tc>
          <w:tcPr>
            <w:tcW w:w="285" w:type="dxa"/>
          </w:tcPr>
          <w:p w14:paraId="5A8B8D42" w14:textId="77777777" w:rsidR="00006A7A" w:rsidRDefault="00006A7A"/>
        </w:tc>
        <w:tc>
          <w:tcPr>
            <w:tcW w:w="836" w:type="dxa"/>
          </w:tcPr>
          <w:p w14:paraId="36B7001C" w14:textId="77777777" w:rsidR="00006A7A" w:rsidRDefault="00006A7A"/>
        </w:tc>
        <w:tc>
          <w:tcPr>
            <w:tcW w:w="254" w:type="dxa"/>
          </w:tcPr>
          <w:p w14:paraId="258BF190" w14:textId="77777777" w:rsidR="00006A7A" w:rsidRDefault="00006A7A"/>
        </w:tc>
        <w:tc>
          <w:tcPr>
            <w:tcW w:w="882" w:type="dxa"/>
          </w:tcPr>
          <w:p w14:paraId="04BEEE6B" w14:textId="77777777" w:rsidR="00006A7A" w:rsidRDefault="00006A7A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CD2ED4" w14:textId="77777777" w:rsidR="00006A7A" w:rsidRPr="00B736FE" w:rsidRDefault="00B736FE">
            <w:pPr>
              <w:spacing w:after="0" w:line="240" w:lineRule="auto"/>
              <w:rPr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798A3814" w14:textId="77777777" w:rsidR="00006A7A" w:rsidRPr="00B736FE" w:rsidRDefault="00B736FE">
            <w:pPr>
              <w:spacing w:after="0" w:line="240" w:lineRule="auto"/>
              <w:rPr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006A7A" w14:paraId="51FAD372" w14:textId="77777777">
        <w:trPr>
          <w:trHeight w:hRule="exact" w:val="277"/>
        </w:trPr>
        <w:tc>
          <w:tcPr>
            <w:tcW w:w="426" w:type="dxa"/>
          </w:tcPr>
          <w:p w14:paraId="10DD05F6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A3A6DC3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E917893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2DCB9C16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772FB50E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7C41DBB5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596B840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2272EB8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437F68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61FA516B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5B1270A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6D7991E2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DE80A9" w14:textId="77777777" w:rsidR="00006A7A" w:rsidRDefault="00B736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006A7A" w14:paraId="46114E38" w14:textId="77777777">
        <w:trPr>
          <w:trHeight w:hRule="exact" w:val="277"/>
        </w:trPr>
        <w:tc>
          <w:tcPr>
            <w:tcW w:w="426" w:type="dxa"/>
          </w:tcPr>
          <w:p w14:paraId="1E8EA697" w14:textId="77777777" w:rsidR="00006A7A" w:rsidRDefault="00006A7A"/>
        </w:tc>
        <w:tc>
          <w:tcPr>
            <w:tcW w:w="299" w:type="dxa"/>
          </w:tcPr>
          <w:p w14:paraId="6199B117" w14:textId="77777777" w:rsidR="00006A7A" w:rsidRDefault="00006A7A"/>
        </w:tc>
        <w:tc>
          <w:tcPr>
            <w:tcW w:w="978" w:type="dxa"/>
          </w:tcPr>
          <w:p w14:paraId="602BAF12" w14:textId="77777777" w:rsidR="00006A7A" w:rsidRDefault="00006A7A"/>
        </w:tc>
        <w:tc>
          <w:tcPr>
            <w:tcW w:w="372" w:type="dxa"/>
          </w:tcPr>
          <w:p w14:paraId="06E83F14" w14:textId="77777777" w:rsidR="00006A7A" w:rsidRDefault="00006A7A"/>
        </w:tc>
        <w:tc>
          <w:tcPr>
            <w:tcW w:w="394" w:type="dxa"/>
          </w:tcPr>
          <w:p w14:paraId="16C88735" w14:textId="77777777" w:rsidR="00006A7A" w:rsidRDefault="00006A7A"/>
        </w:tc>
        <w:tc>
          <w:tcPr>
            <w:tcW w:w="158" w:type="dxa"/>
          </w:tcPr>
          <w:p w14:paraId="25F7C4C9" w14:textId="77777777" w:rsidR="00006A7A" w:rsidRDefault="00006A7A"/>
        </w:tc>
        <w:tc>
          <w:tcPr>
            <w:tcW w:w="215" w:type="dxa"/>
          </w:tcPr>
          <w:p w14:paraId="2D452644" w14:textId="77777777" w:rsidR="00006A7A" w:rsidRDefault="00006A7A"/>
        </w:tc>
        <w:tc>
          <w:tcPr>
            <w:tcW w:w="299" w:type="dxa"/>
          </w:tcPr>
          <w:p w14:paraId="50D9D0F9" w14:textId="77777777" w:rsidR="00006A7A" w:rsidRDefault="00006A7A"/>
        </w:tc>
        <w:tc>
          <w:tcPr>
            <w:tcW w:w="285" w:type="dxa"/>
          </w:tcPr>
          <w:p w14:paraId="4F32CB3B" w14:textId="77777777" w:rsidR="00006A7A" w:rsidRDefault="00006A7A"/>
        </w:tc>
        <w:tc>
          <w:tcPr>
            <w:tcW w:w="836" w:type="dxa"/>
          </w:tcPr>
          <w:p w14:paraId="6AAB6A0D" w14:textId="77777777" w:rsidR="00006A7A" w:rsidRDefault="00006A7A"/>
        </w:tc>
        <w:tc>
          <w:tcPr>
            <w:tcW w:w="254" w:type="dxa"/>
          </w:tcPr>
          <w:p w14:paraId="4D1069D6" w14:textId="77777777" w:rsidR="00006A7A" w:rsidRDefault="00006A7A"/>
        </w:tc>
        <w:tc>
          <w:tcPr>
            <w:tcW w:w="882" w:type="dxa"/>
          </w:tcPr>
          <w:p w14:paraId="09B90CEA" w14:textId="77777777" w:rsidR="00006A7A" w:rsidRDefault="00006A7A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311C24" w14:textId="77777777" w:rsidR="00006A7A" w:rsidRDefault="00B736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006A7A" w14:paraId="071A9E48" w14:textId="77777777">
        <w:trPr>
          <w:trHeight w:hRule="exact" w:val="277"/>
        </w:trPr>
        <w:tc>
          <w:tcPr>
            <w:tcW w:w="426" w:type="dxa"/>
          </w:tcPr>
          <w:p w14:paraId="20F29C94" w14:textId="77777777" w:rsidR="00006A7A" w:rsidRDefault="00006A7A"/>
        </w:tc>
        <w:tc>
          <w:tcPr>
            <w:tcW w:w="299" w:type="dxa"/>
          </w:tcPr>
          <w:p w14:paraId="166D9244" w14:textId="77777777" w:rsidR="00006A7A" w:rsidRDefault="00006A7A"/>
        </w:tc>
        <w:tc>
          <w:tcPr>
            <w:tcW w:w="978" w:type="dxa"/>
          </w:tcPr>
          <w:p w14:paraId="0490EC89" w14:textId="77777777" w:rsidR="00006A7A" w:rsidRDefault="00006A7A"/>
        </w:tc>
        <w:tc>
          <w:tcPr>
            <w:tcW w:w="372" w:type="dxa"/>
          </w:tcPr>
          <w:p w14:paraId="46CEEF3A" w14:textId="77777777" w:rsidR="00006A7A" w:rsidRDefault="00006A7A"/>
        </w:tc>
        <w:tc>
          <w:tcPr>
            <w:tcW w:w="394" w:type="dxa"/>
          </w:tcPr>
          <w:p w14:paraId="0BBC6B66" w14:textId="77777777" w:rsidR="00006A7A" w:rsidRDefault="00006A7A"/>
        </w:tc>
        <w:tc>
          <w:tcPr>
            <w:tcW w:w="158" w:type="dxa"/>
          </w:tcPr>
          <w:p w14:paraId="5670EE09" w14:textId="77777777" w:rsidR="00006A7A" w:rsidRDefault="00006A7A"/>
        </w:tc>
        <w:tc>
          <w:tcPr>
            <w:tcW w:w="215" w:type="dxa"/>
          </w:tcPr>
          <w:p w14:paraId="4568C222" w14:textId="77777777" w:rsidR="00006A7A" w:rsidRDefault="00006A7A"/>
        </w:tc>
        <w:tc>
          <w:tcPr>
            <w:tcW w:w="299" w:type="dxa"/>
          </w:tcPr>
          <w:p w14:paraId="5EEC7DA6" w14:textId="77777777" w:rsidR="00006A7A" w:rsidRDefault="00006A7A"/>
        </w:tc>
        <w:tc>
          <w:tcPr>
            <w:tcW w:w="285" w:type="dxa"/>
          </w:tcPr>
          <w:p w14:paraId="319D2757" w14:textId="77777777" w:rsidR="00006A7A" w:rsidRDefault="00006A7A"/>
        </w:tc>
        <w:tc>
          <w:tcPr>
            <w:tcW w:w="836" w:type="dxa"/>
          </w:tcPr>
          <w:p w14:paraId="74FB0CDE" w14:textId="77777777" w:rsidR="00006A7A" w:rsidRDefault="00006A7A"/>
        </w:tc>
        <w:tc>
          <w:tcPr>
            <w:tcW w:w="254" w:type="dxa"/>
          </w:tcPr>
          <w:p w14:paraId="5E299FCD" w14:textId="77777777" w:rsidR="00006A7A" w:rsidRDefault="00006A7A"/>
        </w:tc>
        <w:tc>
          <w:tcPr>
            <w:tcW w:w="882" w:type="dxa"/>
          </w:tcPr>
          <w:p w14:paraId="7DE45EC0" w14:textId="77777777" w:rsidR="00006A7A" w:rsidRDefault="00006A7A"/>
        </w:tc>
        <w:tc>
          <w:tcPr>
            <w:tcW w:w="851" w:type="dxa"/>
          </w:tcPr>
          <w:p w14:paraId="3D13DF71" w14:textId="77777777" w:rsidR="00006A7A" w:rsidRDefault="00006A7A"/>
        </w:tc>
        <w:tc>
          <w:tcPr>
            <w:tcW w:w="285" w:type="dxa"/>
          </w:tcPr>
          <w:p w14:paraId="3E6FB6E9" w14:textId="77777777" w:rsidR="00006A7A" w:rsidRDefault="00006A7A"/>
        </w:tc>
        <w:tc>
          <w:tcPr>
            <w:tcW w:w="1560" w:type="dxa"/>
          </w:tcPr>
          <w:p w14:paraId="5EC8DFB6" w14:textId="77777777" w:rsidR="00006A7A" w:rsidRDefault="00006A7A"/>
        </w:tc>
        <w:tc>
          <w:tcPr>
            <w:tcW w:w="2127" w:type="dxa"/>
          </w:tcPr>
          <w:p w14:paraId="5B3B2581" w14:textId="77777777" w:rsidR="00006A7A" w:rsidRDefault="00006A7A"/>
        </w:tc>
      </w:tr>
      <w:tr w:rsidR="00006A7A" w:rsidRPr="001E7650" w14:paraId="19290644" w14:textId="77777777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336F086" w14:textId="77777777" w:rsidR="00006A7A" w:rsidRPr="00B736FE" w:rsidRDefault="00B736FE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3. ПОВЫШЕНИЕ ЭФФЕКТИВНОСТИ КАДРОВОГО МЕНЕДЖМЕНТА</w:t>
            </w:r>
          </w:p>
          <w:p w14:paraId="0DB5F948" w14:textId="77777777" w:rsidR="00006A7A" w:rsidRPr="00B736FE" w:rsidRDefault="00B736FE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знаниями</w:t>
            </w:r>
          </w:p>
        </w:tc>
      </w:tr>
      <w:tr w:rsidR="00006A7A" w14:paraId="5F0B076C" w14:textId="7777777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5E220A4" w14:textId="77777777" w:rsidR="00006A7A" w:rsidRDefault="00B736FE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06A7A" w14:paraId="22370C8D" w14:textId="77777777">
        <w:trPr>
          <w:trHeight w:hRule="exact" w:val="277"/>
        </w:trPr>
        <w:tc>
          <w:tcPr>
            <w:tcW w:w="426" w:type="dxa"/>
          </w:tcPr>
          <w:p w14:paraId="45289DE4" w14:textId="77777777" w:rsidR="00006A7A" w:rsidRDefault="00006A7A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3DFDA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5F380678" w14:textId="77777777" w:rsidR="00006A7A" w:rsidRDefault="00006A7A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5D028A" w14:textId="77777777" w:rsidR="00006A7A" w:rsidRDefault="00B736F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006A7A" w:rsidRPr="001E7650" w14:paraId="3CAB0553" w14:textId="77777777">
        <w:trPr>
          <w:trHeight w:hRule="exact" w:val="416"/>
        </w:trPr>
        <w:tc>
          <w:tcPr>
            <w:tcW w:w="426" w:type="dxa"/>
          </w:tcPr>
          <w:p w14:paraId="34E93B57" w14:textId="77777777" w:rsidR="00006A7A" w:rsidRDefault="00006A7A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96425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7BACE5" w14:textId="77777777" w:rsidR="00006A7A" w:rsidRPr="00B736FE" w:rsidRDefault="00B736F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68A483F6" w14:textId="77777777" w:rsidR="00006A7A" w:rsidRPr="00B736FE" w:rsidRDefault="00B736F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0A676C1B" w14:textId="77777777" w:rsidR="00006A7A" w:rsidRPr="00B736FE" w:rsidRDefault="00B736FE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006A7A" w:rsidRPr="001E7650" w14:paraId="1BBE6707" w14:textId="77777777">
        <w:trPr>
          <w:trHeight w:hRule="exact" w:val="396"/>
        </w:trPr>
        <w:tc>
          <w:tcPr>
            <w:tcW w:w="426" w:type="dxa"/>
          </w:tcPr>
          <w:p w14:paraId="07F81FDE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4EB2B8A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CF22732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0D68FB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5255390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2A7A7713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736D517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99AE3E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79647C9C" w14:textId="77777777">
        <w:trPr>
          <w:trHeight w:hRule="exact" w:val="555"/>
        </w:trPr>
        <w:tc>
          <w:tcPr>
            <w:tcW w:w="426" w:type="dxa"/>
          </w:tcPr>
          <w:p w14:paraId="72833D99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FDF106B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B8599D6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6F6B6CB9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0736E813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6071E5E9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C8E00A7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EBBB473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20678F1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D5A953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671BF6E9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36DC39D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9A4985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A763A1E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4A0874A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3D72D50F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14:paraId="42906971" w14:textId="77777777">
        <w:trPr>
          <w:trHeight w:hRule="exact" w:val="416"/>
        </w:trPr>
        <w:tc>
          <w:tcPr>
            <w:tcW w:w="426" w:type="dxa"/>
          </w:tcPr>
          <w:p w14:paraId="1F0D568C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DBE05A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EC0533" w14:textId="77777777" w:rsidR="00006A7A" w:rsidRDefault="00B736F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006A7A" w14:paraId="4E08BF45" w14:textId="77777777">
        <w:trPr>
          <w:trHeight w:hRule="exact" w:val="277"/>
        </w:trPr>
        <w:tc>
          <w:tcPr>
            <w:tcW w:w="426" w:type="dxa"/>
          </w:tcPr>
          <w:p w14:paraId="3929EDD1" w14:textId="77777777" w:rsidR="00006A7A" w:rsidRDefault="00006A7A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9535A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F373F0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14:paraId="7578B0D9" w14:textId="77777777" w:rsidR="00006A7A" w:rsidRDefault="00006A7A"/>
        </w:tc>
        <w:tc>
          <w:tcPr>
            <w:tcW w:w="882" w:type="dxa"/>
          </w:tcPr>
          <w:p w14:paraId="32256A78" w14:textId="77777777" w:rsidR="00006A7A" w:rsidRDefault="00006A7A"/>
        </w:tc>
        <w:tc>
          <w:tcPr>
            <w:tcW w:w="851" w:type="dxa"/>
          </w:tcPr>
          <w:p w14:paraId="60725E53" w14:textId="77777777" w:rsidR="00006A7A" w:rsidRDefault="00006A7A"/>
        </w:tc>
        <w:tc>
          <w:tcPr>
            <w:tcW w:w="285" w:type="dxa"/>
          </w:tcPr>
          <w:p w14:paraId="1E99831A" w14:textId="77777777" w:rsidR="00006A7A" w:rsidRDefault="00006A7A"/>
        </w:tc>
        <w:tc>
          <w:tcPr>
            <w:tcW w:w="1560" w:type="dxa"/>
          </w:tcPr>
          <w:p w14:paraId="024733F9" w14:textId="77777777" w:rsidR="00006A7A" w:rsidRDefault="00006A7A"/>
        </w:tc>
        <w:tc>
          <w:tcPr>
            <w:tcW w:w="2127" w:type="dxa"/>
          </w:tcPr>
          <w:p w14:paraId="00A17B6D" w14:textId="77777777" w:rsidR="00006A7A" w:rsidRDefault="00006A7A"/>
        </w:tc>
      </w:tr>
      <w:tr w:rsidR="00006A7A" w14:paraId="68F06554" w14:textId="77777777">
        <w:trPr>
          <w:trHeight w:hRule="exact" w:val="277"/>
        </w:trPr>
        <w:tc>
          <w:tcPr>
            <w:tcW w:w="426" w:type="dxa"/>
          </w:tcPr>
          <w:p w14:paraId="409E8D28" w14:textId="77777777" w:rsidR="00006A7A" w:rsidRDefault="00006A7A"/>
        </w:tc>
        <w:tc>
          <w:tcPr>
            <w:tcW w:w="299" w:type="dxa"/>
          </w:tcPr>
          <w:p w14:paraId="1D9A0F20" w14:textId="77777777" w:rsidR="00006A7A" w:rsidRDefault="00006A7A"/>
        </w:tc>
        <w:tc>
          <w:tcPr>
            <w:tcW w:w="978" w:type="dxa"/>
          </w:tcPr>
          <w:p w14:paraId="3A42FF10" w14:textId="77777777" w:rsidR="00006A7A" w:rsidRDefault="00006A7A"/>
        </w:tc>
        <w:tc>
          <w:tcPr>
            <w:tcW w:w="372" w:type="dxa"/>
          </w:tcPr>
          <w:p w14:paraId="373FEABF" w14:textId="77777777" w:rsidR="00006A7A" w:rsidRDefault="00006A7A"/>
        </w:tc>
        <w:tc>
          <w:tcPr>
            <w:tcW w:w="394" w:type="dxa"/>
          </w:tcPr>
          <w:p w14:paraId="2A1D6460" w14:textId="77777777" w:rsidR="00006A7A" w:rsidRDefault="00006A7A"/>
        </w:tc>
        <w:tc>
          <w:tcPr>
            <w:tcW w:w="158" w:type="dxa"/>
          </w:tcPr>
          <w:p w14:paraId="44A07930" w14:textId="77777777" w:rsidR="00006A7A" w:rsidRDefault="00006A7A"/>
        </w:tc>
        <w:tc>
          <w:tcPr>
            <w:tcW w:w="215" w:type="dxa"/>
          </w:tcPr>
          <w:p w14:paraId="5B55F6C2" w14:textId="77777777" w:rsidR="00006A7A" w:rsidRDefault="00006A7A"/>
        </w:tc>
        <w:tc>
          <w:tcPr>
            <w:tcW w:w="299" w:type="dxa"/>
          </w:tcPr>
          <w:p w14:paraId="0BE865E5" w14:textId="77777777" w:rsidR="00006A7A" w:rsidRDefault="00006A7A"/>
        </w:tc>
        <w:tc>
          <w:tcPr>
            <w:tcW w:w="285" w:type="dxa"/>
          </w:tcPr>
          <w:p w14:paraId="6D99A781" w14:textId="77777777" w:rsidR="00006A7A" w:rsidRDefault="00006A7A"/>
        </w:tc>
        <w:tc>
          <w:tcPr>
            <w:tcW w:w="836" w:type="dxa"/>
          </w:tcPr>
          <w:p w14:paraId="3ABBEB3C" w14:textId="77777777" w:rsidR="00006A7A" w:rsidRDefault="00006A7A"/>
        </w:tc>
        <w:tc>
          <w:tcPr>
            <w:tcW w:w="254" w:type="dxa"/>
          </w:tcPr>
          <w:p w14:paraId="563C41E0" w14:textId="77777777" w:rsidR="00006A7A" w:rsidRDefault="00006A7A"/>
        </w:tc>
        <w:tc>
          <w:tcPr>
            <w:tcW w:w="882" w:type="dxa"/>
          </w:tcPr>
          <w:p w14:paraId="60B8097C" w14:textId="77777777" w:rsidR="00006A7A" w:rsidRDefault="00006A7A"/>
        </w:tc>
        <w:tc>
          <w:tcPr>
            <w:tcW w:w="851" w:type="dxa"/>
          </w:tcPr>
          <w:p w14:paraId="0F50D575" w14:textId="77777777" w:rsidR="00006A7A" w:rsidRDefault="00006A7A"/>
        </w:tc>
        <w:tc>
          <w:tcPr>
            <w:tcW w:w="285" w:type="dxa"/>
          </w:tcPr>
          <w:p w14:paraId="2B19A333" w14:textId="77777777" w:rsidR="00006A7A" w:rsidRDefault="00006A7A"/>
        </w:tc>
        <w:tc>
          <w:tcPr>
            <w:tcW w:w="1560" w:type="dxa"/>
          </w:tcPr>
          <w:p w14:paraId="1196B020" w14:textId="77777777" w:rsidR="00006A7A" w:rsidRDefault="00006A7A"/>
        </w:tc>
        <w:tc>
          <w:tcPr>
            <w:tcW w:w="2127" w:type="dxa"/>
          </w:tcPr>
          <w:p w14:paraId="5CEF71DF" w14:textId="77777777" w:rsidR="00006A7A" w:rsidRDefault="00006A7A"/>
        </w:tc>
      </w:tr>
      <w:tr w:rsidR="00006A7A" w14:paraId="4B6191F6" w14:textId="77777777">
        <w:trPr>
          <w:trHeight w:hRule="exact" w:val="277"/>
        </w:trPr>
        <w:tc>
          <w:tcPr>
            <w:tcW w:w="426" w:type="dxa"/>
          </w:tcPr>
          <w:p w14:paraId="696C483D" w14:textId="77777777" w:rsidR="00006A7A" w:rsidRDefault="00006A7A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A1C4E9B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B009994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14:paraId="5110939D" w14:textId="77777777" w:rsidR="00006A7A" w:rsidRDefault="00006A7A"/>
        </w:tc>
        <w:tc>
          <w:tcPr>
            <w:tcW w:w="882" w:type="dxa"/>
          </w:tcPr>
          <w:p w14:paraId="03FBC781" w14:textId="77777777" w:rsidR="00006A7A" w:rsidRDefault="00006A7A"/>
        </w:tc>
        <w:tc>
          <w:tcPr>
            <w:tcW w:w="851" w:type="dxa"/>
          </w:tcPr>
          <w:p w14:paraId="6D214EB1" w14:textId="77777777" w:rsidR="00006A7A" w:rsidRDefault="00006A7A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D4CA4C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006A7A" w14:paraId="133F9F67" w14:textId="77777777" w:rsidTr="00B736FE">
        <w:trPr>
          <w:trHeight w:hRule="exact" w:val="481"/>
        </w:trPr>
        <w:tc>
          <w:tcPr>
            <w:tcW w:w="426" w:type="dxa"/>
          </w:tcPr>
          <w:p w14:paraId="792967BA" w14:textId="77777777" w:rsidR="00006A7A" w:rsidRDefault="00006A7A"/>
        </w:tc>
        <w:tc>
          <w:tcPr>
            <w:tcW w:w="299" w:type="dxa"/>
          </w:tcPr>
          <w:p w14:paraId="447D30D9" w14:textId="77777777" w:rsidR="00006A7A" w:rsidRDefault="00006A7A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1C7CC6D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38FA3209" w14:textId="77777777" w:rsidR="00006A7A" w:rsidRDefault="00006A7A"/>
        </w:tc>
        <w:tc>
          <w:tcPr>
            <w:tcW w:w="254" w:type="dxa"/>
          </w:tcPr>
          <w:p w14:paraId="715E6533" w14:textId="77777777" w:rsidR="00006A7A" w:rsidRDefault="00006A7A"/>
        </w:tc>
        <w:tc>
          <w:tcPr>
            <w:tcW w:w="882" w:type="dxa"/>
          </w:tcPr>
          <w:p w14:paraId="4D5D3EE0" w14:textId="77777777" w:rsidR="00006A7A" w:rsidRDefault="00006A7A"/>
        </w:tc>
        <w:tc>
          <w:tcPr>
            <w:tcW w:w="851" w:type="dxa"/>
          </w:tcPr>
          <w:p w14:paraId="0D420034" w14:textId="77777777" w:rsidR="00006A7A" w:rsidRDefault="00006A7A"/>
        </w:tc>
        <w:tc>
          <w:tcPr>
            <w:tcW w:w="285" w:type="dxa"/>
          </w:tcPr>
          <w:p w14:paraId="380E82CA" w14:textId="77777777" w:rsidR="00006A7A" w:rsidRDefault="00006A7A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FBC4631" w14:textId="77777777" w:rsidR="00006A7A" w:rsidRDefault="00B736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3</w:t>
            </w:r>
          </w:p>
          <w:p w14:paraId="14DD923B" w14:textId="77777777" w:rsidR="00B736FE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</w:tr>
      <w:tr w:rsidR="00006A7A" w14:paraId="40641255" w14:textId="77777777">
        <w:trPr>
          <w:trHeight w:hRule="exact" w:val="277"/>
        </w:trPr>
        <w:tc>
          <w:tcPr>
            <w:tcW w:w="426" w:type="dxa"/>
          </w:tcPr>
          <w:p w14:paraId="0AD2EE37" w14:textId="77777777" w:rsidR="00006A7A" w:rsidRDefault="00006A7A"/>
        </w:tc>
        <w:tc>
          <w:tcPr>
            <w:tcW w:w="299" w:type="dxa"/>
          </w:tcPr>
          <w:p w14:paraId="59096582" w14:textId="77777777" w:rsidR="00006A7A" w:rsidRDefault="00006A7A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888088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5BC6794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4" w:type="dxa"/>
          </w:tcPr>
          <w:p w14:paraId="57DE839D" w14:textId="77777777" w:rsidR="00006A7A" w:rsidRDefault="00006A7A"/>
        </w:tc>
        <w:tc>
          <w:tcPr>
            <w:tcW w:w="882" w:type="dxa"/>
          </w:tcPr>
          <w:p w14:paraId="0E6BF8C7" w14:textId="77777777" w:rsidR="00006A7A" w:rsidRDefault="00006A7A"/>
        </w:tc>
        <w:tc>
          <w:tcPr>
            <w:tcW w:w="851" w:type="dxa"/>
          </w:tcPr>
          <w:p w14:paraId="5F339C7E" w14:textId="77777777" w:rsidR="00006A7A" w:rsidRDefault="00006A7A"/>
        </w:tc>
        <w:tc>
          <w:tcPr>
            <w:tcW w:w="285" w:type="dxa"/>
          </w:tcPr>
          <w:p w14:paraId="5A07826F" w14:textId="77777777" w:rsidR="00006A7A" w:rsidRDefault="00006A7A"/>
        </w:tc>
        <w:tc>
          <w:tcPr>
            <w:tcW w:w="1560" w:type="dxa"/>
          </w:tcPr>
          <w:p w14:paraId="6D23D568" w14:textId="77777777" w:rsidR="00006A7A" w:rsidRDefault="00006A7A"/>
        </w:tc>
        <w:tc>
          <w:tcPr>
            <w:tcW w:w="2127" w:type="dxa"/>
          </w:tcPr>
          <w:p w14:paraId="12BEE501" w14:textId="77777777" w:rsidR="00006A7A" w:rsidRDefault="00006A7A"/>
        </w:tc>
      </w:tr>
      <w:tr w:rsidR="00006A7A" w14:paraId="04E832F8" w14:textId="77777777">
        <w:trPr>
          <w:trHeight w:hRule="exact" w:val="277"/>
        </w:trPr>
        <w:tc>
          <w:tcPr>
            <w:tcW w:w="426" w:type="dxa"/>
          </w:tcPr>
          <w:p w14:paraId="5A201ED8" w14:textId="77777777" w:rsidR="00006A7A" w:rsidRDefault="00006A7A"/>
        </w:tc>
        <w:tc>
          <w:tcPr>
            <w:tcW w:w="299" w:type="dxa"/>
          </w:tcPr>
          <w:p w14:paraId="1D4C27C0" w14:textId="77777777" w:rsidR="00006A7A" w:rsidRDefault="00006A7A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9DBE14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791CA1F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54" w:type="dxa"/>
          </w:tcPr>
          <w:p w14:paraId="2F0404B1" w14:textId="77777777" w:rsidR="00006A7A" w:rsidRDefault="00006A7A"/>
        </w:tc>
        <w:tc>
          <w:tcPr>
            <w:tcW w:w="882" w:type="dxa"/>
          </w:tcPr>
          <w:p w14:paraId="4834D6D6" w14:textId="77777777" w:rsidR="00006A7A" w:rsidRDefault="00006A7A"/>
        </w:tc>
        <w:tc>
          <w:tcPr>
            <w:tcW w:w="851" w:type="dxa"/>
          </w:tcPr>
          <w:p w14:paraId="2E22B618" w14:textId="77777777" w:rsidR="00006A7A" w:rsidRDefault="00006A7A"/>
        </w:tc>
        <w:tc>
          <w:tcPr>
            <w:tcW w:w="285" w:type="dxa"/>
          </w:tcPr>
          <w:p w14:paraId="04B09535" w14:textId="77777777" w:rsidR="00006A7A" w:rsidRDefault="00006A7A"/>
        </w:tc>
        <w:tc>
          <w:tcPr>
            <w:tcW w:w="1560" w:type="dxa"/>
          </w:tcPr>
          <w:p w14:paraId="0558C79B" w14:textId="77777777" w:rsidR="00006A7A" w:rsidRDefault="00006A7A"/>
        </w:tc>
        <w:tc>
          <w:tcPr>
            <w:tcW w:w="2127" w:type="dxa"/>
          </w:tcPr>
          <w:p w14:paraId="39EE455F" w14:textId="77777777" w:rsidR="00006A7A" w:rsidRDefault="00006A7A"/>
        </w:tc>
      </w:tr>
      <w:tr w:rsidR="00006A7A" w14:paraId="265DFA9D" w14:textId="77777777">
        <w:trPr>
          <w:trHeight w:hRule="exact" w:val="277"/>
        </w:trPr>
        <w:tc>
          <w:tcPr>
            <w:tcW w:w="426" w:type="dxa"/>
          </w:tcPr>
          <w:p w14:paraId="5AF80552" w14:textId="77777777" w:rsidR="00006A7A" w:rsidRDefault="00006A7A"/>
        </w:tc>
        <w:tc>
          <w:tcPr>
            <w:tcW w:w="299" w:type="dxa"/>
          </w:tcPr>
          <w:p w14:paraId="77F10196" w14:textId="77777777" w:rsidR="00006A7A" w:rsidRDefault="00006A7A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D6DFC9" w14:textId="77777777" w:rsidR="00006A7A" w:rsidRDefault="00006A7A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5540B72" w14:textId="77777777" w:rsidR="00006A7A" w:rsidRDefault="00006A7A"/>
        </w:tc>
        <w:tc>
          <w:tcPr>
            <w:tcW w:w="254" w:type="dxa"/>
          </w:tcPr>
          <w:p w14:paraId="5447DDC5" w14:textId="77777777" w:rsidR="00006A7A" w:rsidRDefault="00006A7A"/>
        </w:tc>
        <w:tc>
          <w:tcPr>
            <w:tcW w:w="882" w:type="dxa"/>
          </w:tcPr>
          <w:p w14:paraId="6413A1BC" w14:textId="77777777" w:rsidR="00006A7A" w:rsidRDefault="00006A7A"/>
        </w:tc>
        <w:tc>
          <w:tcPr>
            <w:tcW w:w="851" w:type="dxa"/>
          </w:tcPr>
          <w:p w14:paraId="60309AF6" w14:textId="77777777" w:rsidR="00006A7A" w:rsidRDefault="00006A7A"/>
        </w:tc>
        <w:tc>
          <w:tcPr>
            <w:tcW w:w="285" w:type="dxa"/>
          </w:tcPr>
          <w:p w14:paraId="43B5BE43" w14:textId="77777777" w:rsidR="00006A7A" w:rsidRDefault="00006A7A"/>
        </w:tc>
        <w:tc>
          <w:tcPr>
            <w:tcW w:w="1560" w:type="dxa"/>
          </w:tcPr>
          <w:p w14:paraId="2E50E396" w14:textId="77777777" w:rsidR="00006A7A" w:rsidRDefault="00006A7A"/>
        </w:tc>
        <w:tc>
          <w:tcPr>
            <w:tcW w:w="2127" w:type="dxa"/>
          </w:tcPr>
          <w:p w14:paraId="7037C3C3" w14:textId="77777777" w:rsidR="00006A7A" w:rsidRDefault="00006A7A"/>
        </w:tc>
      </w:tr>
      <w:tr w:rsidR="00006A7A" w14:paraId="53C075E3" w14:textId="77777777">
        <w:trPr>
          <w:trHeight w:hRule="exact" w:val="522"/>
        </w:trPr>
        <w:tc>
          <w:tcPr>
            <w:tcW w:w="426" w:type="dxa"/>
          </w:tcPr>
          <w:p w14:paraId="7E642CBA" w14:textId="77777777" w:rsidR="00006A7A" w:rsidRDefault="00006A7A"/>
        </w:tc>
        <w:tc>
          <w:tcPr>
            <w:tcW w:w="299" w:type="dxa"/>
          </w:tcPr>
          <w:p w14:paraId="6414D7A6" w14:textId="77777777" w:rsidR="00006A7A" w:rsidRDefault="00006A7A"/>
        </w:tc>
        <w:tc>
          <w:tcPr>
            <w:tcW w:w="978" w:type="dxa"/>
          </w:tcPr>
          <w:p w14:paraId="0EA1F3B8" w14:textId="77777777" w:rsidR="00006A7A" w:rsidRDefault="00006A7A"/>
        </w:tc>
        <w:tc>
          <w:tcPr>
            <w:tcW w:w="372" w:type="dxa"/>
          </w:tcPr>
          <w:p w14:paraId="760F8958" w14:textId="77777777" w:rsidR="00006A7A" w:rsidRDefault="00006A7A"/>
        </w:tc>
        <w:tc>
          <w:tcPr>
            <w:tcW w:w="394" w:type="dxa"/>
          </w:tcPr>
          <w:p w14:paraId="4D14FB51" w14:textId="77777777" w:rsidR="00006A7A" w:rsidRDefault="00006A7A"/>
        </w:tc>
        <w:tc>
          <w:tcPr>
            <w:tcW w:w="158" w:type="dxa"/>
          </w:tcPr>
          <w:p w14:paraId="38FA2021" w14:textId="77777777" w:rsidR="00006A7A" w:rsidRDefault="00006A7A"/>
        </w:tc>
        <w:tc>
          <w:tcPr>
            <w:tcW w:w="215" w:type="dxa"/>
          </w:tcPr>
          <w:p w14:paraId="6EAF5353" w14:textId="77777777" w:rsidR="00006A7A" w:rsidRDefault="00006A7A"/>
        </w:tc>
        <w:tc>
          <w:tcPr>
            <w:tcW w:w="299" w:type="dxa"/>
          </w:tcPr>
          <w:p w14:paraId="571C7FFA" w14:textId="77777777" w:rsidR="00006A7A" w:rsidRDefault="00006A7A"/>
        </w:tc>
        <w:tc>
          <w:tcPr>
            <w:tcW w:w="285" w:type="dxa"/>
          </w:tcPr>
          <w:p w14:paraId="7B667827" w14:textId="77777777" w:rsidR="00006A7A" w:rsidRDefault="00006A7A"/>
        </w:tc>
        <w:tc>
          <w:tcPr>
            <w:tcW w:w="836" w:type="dxa"/>
          </w:tcPr>
          <w:p w14:paraId="251C644F" w14:textId="77777777" w:rsidR="00006A7A" w:rsidRDefault="00006A7A"/>
        </w:tc>
        <w:tc>
          <w:tcPr>
            <w:tcW w:w="254" w:type="dxa"/>
          </w:tcPr>
          <w:p w14:paraId="4D40F328" w14:textId="77777777" w:rsidR="00006A7A" w:rsidRDefault="00006A7A"/>
        </w:tc>
        <w:tc>
          <w:tcPr>
            <w:tcW w:w="882" w:type="dxa"/>
          </w:tcPr>
          <w:p w14:paraId="4FBD11CF" w14:textId="77777777" w:rsidR="00006A7A" w:rsidRDefault="00006A7A"/>
        </w:tc>
        <w:tc>
          <w:tcPr>
            <w:tcW w:w="851" w:type="dxa"/>
          </w:tcPr>
          <w:p w14:paraId="23610898" w14:textId="77777777" w:rsidR="00006A7A" w:rsidRDefault="00006A7A"/>
        </w:tc>
        <w:tc>
          <w:tcPr>
            <w:tcW w:w="285" w:type="dxa"/>
          </w:tcPr>
          <w:p w14:paraId="5C937341" w14:textId="77777777" w:rsidR="00006A7A" w:rsidRDefault="00006A7A"/>
        </w:tc>
        <w:tc>
          <w:tcPr>
            <w:tcW w:w="1560" w:type="dxa"/>
          </w:tcPr>
          <w:p w14:paraId="1FB95BC2" w14:textId="77777777" w:rsidR="00006A7A" w:rsidRDefault="00006A7A"/>
        </w:tc>
        <w:tc>
          <w:tcPr>
            <w:tcW w:w="2127" w:type="dxa"/>
          </w:tcPr>
          <w:p w14:paraId="2501DE78" w14:textId="77777777" w:rsidR="00006A7A" w:rsidRDefault="00006A7A"/>
        </w:tc>
      </w:tr>
      <w:tr w:rsidR="00006A7A" w:rsidRPr="001E7650" w14:paraId="6AC99233" w14:textId="77777777">
        <w:trPr>
          <w:trHeight w:hRule="exact" w:val="279"/>
        </w:trPr>
        <w:tc>
          <w:tcPr>
            <w:tcW w:w="452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776C92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158CCE1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5CC2DC3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5047C04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81667B0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3E94BAA8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14:paraId="379B4E4B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AA031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6E066C6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D36DC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20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275FCE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24934CFC" w14:textId="77777777" w:rsidR="00006A7A" w:rsidRDefault="00006A7A"/>
        </w:tc>
        <w:tc>
          <w:tcPr>
            <w:tcW w:w="851" w:type="dxa"/>
          </w:tcPr>
          <w:p w14:paraId="41FD2FCC" w14:textId="77777777" w:rsidR="00006A7A" w:rsidRDefault="00006A7A"/>
        </w:tc>
        <w:tc>
          <w:tcPr>
            <w:tcW w:w="285" w:type="dxa"/>
          </w:tcPr>
          <w:p w14:paraId="291F6D31" w14:textId="77777777" w:rsidR="00006A7A" w:rsidRDefault="00006A7A"/>
        </w:tc>
        <w:tc>
          <w:tcPr>
            <w:tcW w:w="1560" w:type="dxa"/>
          </w:tcPr>
          <w:p w14:paraId="35ACC09A" w14:textId="77777777" w:rsidR="00006A7A" w:rsidRDefault="00006A7A"/>
        </w:tc>
        <w:tc>
          <w:tcPr>
            <w:tcW w:w="2127" w:type="dxa"/>
          </w:tcPr>
          <w:p w14:paraId="3F659894" w14:textId="77777777" w:rsidR="00006A7A" w:rsidRDefault="00006A7A"/>
        </w:tc>
      </w:tr>
      <w:tr w:rsidR="00006A7A" w14:paraId="7082CFE8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1755A2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3CFF2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20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14F95E" w14:textId="77777777" w:rsidR="00006A7A" w:rsidRDefault="00006A7A"/>
        </w:tc>
        <w:tc>
          <w:tcPr>
            <w:tcW w:w="882" w:type="dxa"/>
          </w:tcPr>
          <w:p w14:paraId="58AF7D90" w14:textId="77777777" w:rsidR="00006A7A" w:rsidRDefault="00006A7A"/>
        </w:tc>
        <w:tc>
          <w:tcPr>
            <w:tcW w:w="851" w:type="dxa"/>
          </w:tcPr>
          <w:p w14:paraId="5F70E53D" w14:textId="77777777" w:rsidR="00006A7A" w:rsidRDefault="00006A7A"/>
        </w:tc>
        <w:tc>
          <w:tcPr>
            <w:tcW w:w="285" w:type="dxa"/>
          </w:tcPr>
          <w:p w14:paraId="09172C88" w14:textId="77777777" w:rsidR="00006A7A" w:rsidRDefault="00006A7A"/>
        </w:tc>
        <w:tc>
          <w:tcPr>
            <w:tcW w:w="1560" w:type="dxa"/>
          </w:tcPr>
          <w:p w14:paraId="591408F0" w14:textId="77777777" w:rsidR="00006A7A" w:rsidRDefault="00006A7A"/>
        </w:tc>
        <w:tc>
          <w:tcPr>
            <w:tcW w:w="2127" w:type="dxa"/>
          </w:tcPr>
          <w:p w14:paraId="70A7CD7B" w14:textId="77777777" w:rsidR="00006A7A" w:rsidRDefault="00006A7A"/>
        </w:tc>
      </w:tr>
      <w:tr w:rsidR="00006A7A" w14:paraId="4BCDB154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6EEA9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2AB809" w14:textId="77777777" w:rsidR="00006A7A" w:rsidRDefault="00B736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E323E8" w14:textId="77777777" w:rsidR="00006A7A" w:rsidRDefault="00B736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E57831" w14:textId="77777777" w:rsidR="00006A7A" w:rsidRDefault="00B736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09B68" w14:textId="77777777" w:rsidR="00006A7A" w:rsidRDefault="00B736FE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3396DA0C" w14:textId="77777777" w:rsidR="00006A7A" w:rsidRDefault="00006A7A"/>
        </w:tc>
        <w:tc>
          <w:tcPr>
            <w:tcW w:w="851" w:type="dxa"/>
          </w:tcPr>
          <w:p w14:paraId="3D37BC2D" w14:textId="77777777" w:rsidR="00006A7A" w:rsidRDefault="00006A7A"/>
        </w:tc>
        <w:tc>
          <w:tcPr>
            <w:tcW w:w="285" w:type="dxa"/>
          </w:tcPr>
          <w:p w14:paraId="1E3ADE92" w14:textId="77777777" w:rsidR="00006A7A" w:rsidRDefault="00006A7A"/>
        </w:tc>
        <w:tc>
          <w:tcPr>
            <w:tcW w:w="1560" w:type="dxa"/>
          </w:tcPr>
          <w:p w14:paraId="537940CF" w14:textId="77777777" w:rsidR="00006A7A" w:rsidRDefault="00006A7A"/>
        </w:tc>
        <w:tc>
          <w:tcPr>
            <w:tcW w:w="2127" w:type="dxa"/>
          </w:tcPr>
          <w:p w14:paraId="6DB820C2" w14:textId="77777777" w:rsidR="00006A7A" w:rsidRDefault="00006A7A"/>
        </w:tc>
      </w:tr>
      <w:tr w:rsidR="00006A7A" w14:paraId="6A78857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8D14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1BB5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C6F3E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45C5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B64B2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516D9B5D" w14:textId="77777777" w:rsidR="00006A7A" w:rsidRDefault="00006A7A"/>
        </w:tc>
        <w:tc>
          <w:tcPr>
            <w:tcW w:w="851" w:type="dxa"/>
          </w:tcPr>
          <w:p w14:paraId="74EE1F37" w14:textId="77777777" w:rsidR="00006A7A" w:rsidRDefault="00006A7A"/>
        </w:tc>
        <w:tc>
          <w:tcPr>
            <w:tcW w:w="285" w:type="dxa"/>
          </w:tcPr>
          <w:p w14:paraId="6E30786A" w14:textId="77777777" w:rsidR="00006A7A" w:rsidRDefault="00006A7A"/>
        </w:tc>
        <w:tc>
          <w:tcPr>
            <w:tcW w:w="1560" w:type="dxa"/>
          </w:tcPr>
          <w:p w14:paraId="54886907" w14:textId="77777777" w:rsidR="00006A7A" w:rsidRDefault="00006A7A"/>
        </w:tc>
        <w:tc>
          <w:tcPr>
            <w:tcW w:w="2127" w:type="dxa"/>
          </w:tcPr>
          <w:p w14:paraId="10320863" w14:textId="77777777" w:rsidR="00006A7A" w:rsidRDefault="00006A7A"/>
        </w:tc>
      </w:tr>
      <w:tr w:rsidR="00006A7A" w14:paraId="0DE01B6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44B3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57C68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260F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E027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1BEA4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14:paraId="481B5585" w14:textId="77777777" w:rsidR="00006A7A" w:rsidRDefault="00006A7A"/>
        </w:tc>
        <w:tc>
          <w:tcPr>
            <w:tcW w:w="851" w:type="dxa"/>
          </w:tcPr>
          <w:p w14:paraId="5BACB525" w14:textId="77777777" w:rsidR="00006A7A" w:rsidRDefault="00006A7A"/>
        </w:tc>
        <w:tc>
          <w:tcPr>
            <w:tcW w:w="285" w:type="dxa"/>
          </w:tcPr>
          <w:p w14:paraId="0BAE2084" w14:textId="77777777" w:rsidR="00006A7A" w:rsidRDefault="00006A7A"/>
        </w:tc>
        <w:tc>
          <w:tcPr>
            <w:tcW w:w="1560" w:type="dxa"/>
          </w:tcPr>
          <w:p w14:paraId="322213CA" w14:textId="77777777" w:rsidR="00006A7A" w:rsidRDefault="00006A7A"/>
        </w:tc>
        <w:tc>
          <w:tcPr>
            <w:tcW w:w="2127" w:type="dxa"/>
          </w:tcPr>
          <w:p w14:paraId="605DE9D3" w14:textId="77777777" w:rsidR="00006A7A" w:rsidRDefault="00006A7A"/>
        </w:tc>
      </w:tr>
      <w:tr w:rsidR="00006A7A" w14:paraId="2E97ABAE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7C01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025DE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97963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2863C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4794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82" w:type="dxa"/>
          </w:tcPr>
          <w:p w14:paraId="62DD4539" w14:textId="77777777" w:rsidR="00006A7A" w:rsidRDefault="00006A7A"/>
        </w:tc>
        <w:tc>
          <w:tcPr>
            <w:tcW w:w="851" w:type="dxa"/>
          </w:tcPr>
          <w:p w14:paraId="5DB590E5" w14:textId="77777777" w:rsidR="00006A7A" w:rsidRDefault="00006A7A"/>
        </w:tc>
        <w:tc>
          <w:tcPr>
            <w:tcW w:w="285" w:type="dxa"/>
          </w:tcPr>
          <w:p w14:paraId="19847E54" w14:textId="77777777" w:rsidR="00006A7A" w:rsidRDefault="00006A7A"/>
        </w:tc>
        <w:tc>
          <w:tcPr>
            <w:tcW w:w="1560" w:type="dxa"/>
          </w:tcPr>
          <w:p w14:paraId="0AEF2DE4" w14:textId="77777777" w:rsidR="00006A7A" w:rsidRDefault="00006A7A"/>
        </w:tc>
        <w:tc>
          <w:tcPr>
            <w:tcW w:w="2127" w:type="dxa"/>
          </w:tcPr>
          <w:p w14:paraId="14C04159" w14:textId="77777777" w:rsidR="00006A7A" w:rsidRDefault="00006A7A"/>
        </w:tc>
      </w:tr>
      <w:tr w:rsidR="00006A7A" w14:paraId="0C8D21D7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1FC78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F3B4B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292D3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775AF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A639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4DFA4C80" w14:textId="77777777" w:rsidR="00006A7A" w:rsidRDefault="00006A7A"/>
        </w:tc>
        <w:tc>
          <w:tcPr>
            <w:tcW w:w="851" w:type="dxa"/>
          </w:tcPr>
          <w:p w14:paraId="1655A564" w14:textId="77777777" w:rsidR="00006A7A" w:rsidRDefault="00006A7A"/>
        </w:tc>
        <w:tc>
          <w:tcPr>
            <w:tcW w:w="285" w:type="dxa"/>
          </w:tcPr>
          <w:p w14:paraId="6EB6AD77" w14:textId="77777777" w:rsidR="00006A7A" w:rsidRDefault="00006A7A"/>
        </w:tc>
        <w:tc>
          <w:tcPr>
            <w:tcW w:w="1560" w:type="dxa"/>
          </w:tcPr>
          <w:p w14:paraId="71299AA6" w14:textId="77777777" w:rsidR="00006A7A" w:rsidRDefault="00006A7A"/>
        </w:tc>
        <w:tc>
          <w:tcPr>
            <w:tcW w:w="2127" w:type="dxa"/>
          </w:tcPr>
          <w:p w14:paraId="641ECC36" w14:textId="77777777" w:rsidR="00006A7A" w:rsidRDefault="00006A7A"/>
        </w:tc>
      </w:tr>
      <w:tr w:rsidR="00006A7A" w14:paraId="5099F591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7F00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F00FF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61E0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B3296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06CDF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82" w:type="dxa"/>
          </w:tcPr>
          <w:p w14:paraId="005D92B0" w14:textId="77777777" w:rsidR="00006A7A" w:rsidRDefault="00006A7A"/>
        </w:tc>
        <w:tc>
          <w:tcPr>
            <w:tcW w:w="851" w:type="dxa"/>
          </w:tcPr>
          <w:p w14:paraId="20D11E17" w14:textId="77777777" w:rsidR="00006A7A" w:rsidRDefault="00006A7A"/>
        </w:tc>
        <w:tc>
          <w:tcPr>
            <w:tcW w:w="285" w:type="dxa"/>
          </w:tcPr>
          <w:p w14:paraId="117C1C05" w14:textId="77777777" w:rsidR="00006A7A" w:rsidRDefault="00006A7A"/>
        </w:tc>
        <w:tc>
          <w:tcPr>
            <w:tcW w:w="1560" w:type="dxa"/>
          </w:tcPr>
          <w:p w14:paraId="614BAE80" w14:textId="77777777" w:rsidR="00006A7A" w:rsidRDefault="00006A7A"/>
        </w:tc>
        <w:tc>
          <w:tcPr>
            <w:tcW w:w="2127" w:type="dxa"/>
          </w:tcPr>
          <w:p w14:paraId="2F7257AB" w14:textId="77777777" w:rsidR="00006A7A" w:rsidRDefault="00006A7A"/>
        </w:tc>
      </w:tr>
      <w:tr w:rsidR="00006A7A" w14:paraId="0C65E4F9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E893A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34FD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A8F7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DE5ED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A82F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882" w:type="dxa"/>
          </w:tcPr>
          <w:p w14:paraId="34BE738D" w14:textId="77777777" w:rsidR="00006A7A" w:rsidRDefault="00006A7A"/>
        </w:tc>
        <w:tc>
          <w:tcPr>
            <w:tcW w:w="851" w:type="dxa"/>
          </w:tcPr>
          <w:p w14:paraId="0963C8CF" w14:textId="77777777" w:rsidR="00006A7A" w:rsidRDefault="00006A7A"/>
        </w:tc>
        <w:tc>
          <w:tcPr>
            <w:tcW w:w="285" w:type="dxa"/>
          </w:tcPr>
          <w:p w14:paraId="541B65D8" w14:textId="77777777" w:rsidR="00006A7A" w:rsidRDefault="00006A7A"/>
        </w:tc>
        <w:tc>
          <w:tcPr>
            <w:tcW w:w="1560" w:type="dxa"/>
          </w:tcPr>
          <w:p w14:paraId="3A1EF599" w14:textId="77777777" w:rsidR="00006A7A" w:rsidRDefault="00006A7A"/>
        </w:tc>
        <w:tc>
          <w:tcPr>
            <w:tcW w:w="2127" w:type="dxa"/>
          </w:tcPr>
          <w:p w14:paraId="50C0B829" w14:textId="77777777" w:rsidR="00006A7A" w:rsidRDefault="00006A7A"/>
        </w:tc>
      </w:tr>
      <w:tr w:rsidR="00006A7A" w14:paraId="493F42C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DE366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989B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4D3CC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E1A7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9390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14:paraId="35DD31E2" w14:textId="77777777" w:rsidR="00006A7A" w:rsidRDefault="00006A7A"/>
        </w:tc>
        <w:tc>
          <w:tcPr>
            <w:tcW w:w="851" w:type="dxa"/>
          </w:tcPr>
          <w:p w14:paraId="01CF865E" w14:textId="77777777" w:rsidR="00006A7A" w:rsidRDefault="00006A7A"/>
        </w:tc>
        <w:tc>
          <w:tcPr>
            <w:tcW w:w="285" w:type="dxa"/>
          </w:tcPr>
          <w:p w14:paraId="116280C5" w14:textId="77777777" w:rsidR="00006A7A" w:rsidRDefault="00006A7A"/>
        </w:tc>
        <w:tc>
          <w:tcPr>
            <w:tcW w:w="1560" w:type="dxa"/>
          </w:tcPr>
          <w:p w14:paraId="0AF2B706" w14:textId="77777777" w:rsidR="00006A7A" w:rsidRDefault="00006A7A"/>
        </w:tc>
        <w:tc>
          <w:tcPr>
            <w:tcW w:w="2127" w:type="dxa"/>
          </w:tcPr>
          <w:p w14:paraId="1C64272A" w14:textId="77777777" w:rsidR="00006A7A" w:rsidRDefault="00006A7A"/>
        </w:tc>
      </w:tr>
    </w:tbl>
    <w:p w14:paraId="1AF0F7C7" w14:textId="77777777" w:rsidR="00006A7A" w:rsidRDefault="00B736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006A7A" w14:paraId="38A58F3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95E44F7" w14:textId="77777777" w:rsidR="00006A7A" w:rsidRDefault="001E76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10B1041" wp14:editId="107B5938">
                  <wp:simplePos x="0" y="0"/>
                  <wp:positionH relativeFrom="column">
                    <wp:posOffset>-681990</wp:posOffset>
                  </wp:positionH>
                  <wp:positionV relativeFrom="paragraph">
                    <wp:posOffset>-283845</wp:posOffset>
                  </wp:positionV>
                  <wp:extent cx="7486015" cy="10382250"/>
                  <wp:effectExtent l="0" t="0" r="0" b="0"/>
                  <wp:wrapNone/>
                  <wp:docPr id="2" name="Рисунок 2" descr="Z:\ОПОП Магистратура Менеджмент\2019\Сканы\Сканы титулов РПД\УЗ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УЗ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015" cy="1038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36FE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20889000" w14:textId="77777777" w:rsidR="00006A7A" w:rsidRDefault="00006A7A"/>
        </w:tc>
        <w:tc>
          <w:tcPr>
            <w:tcW w:w="3970" w:type="dxa"/>
          </w:tcPr>
          <w:p w14:paraId="3209026E" w14:textId="77777777" w:rsidR="00006A7A" w:rsidRDefault="00006A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AEF2CE" w14:textId="77777777" w:rsidR="00006A7A" w:rsidRDefault="00B7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06A7A" w14:paraId="26FA52FC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733A2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98A7422" w14:textId="77777777" w:rsidR="00006A7A" w:rsidRDefault="00006A7A"/>
        </w:tc>
        <w:tc>
          <w:tcPr>
            <w:tcW w:w="1135" w:type="dxa"/>
          </w:tcPr>
          <w:p w14:paraId="2F961C43" w14:textId="77777777" w:rsidR="00006A7A" w:rsidRDefault="00006A7A"/>
        </w:tc>
        <w:tc>
          <w:tcPr>
            <w:tcW w:w="3970" w:type="dxa"/>
          </w:tcPr>
          <w:p w14:paraId="2CC6FD00" w14:textId="77777777" w:rsidR="00006A7A" w:rsidRDefault="00006A7A"/>
        </w:tc>
        <w:tc>
          <w:tcPr>
            <w:tcW w:w="993" w:type="dxa"/>
          </w:tcPr>
          <w:p w14:paraId="68E4A77D" w14:textId="77777777" w:rsidR="00006A7A" w:rsidRDefault="00006A7A"/>
        </w:tc>
      </w:tr>
      <w:tr w:rsidR="00006A7A" w:rsidRPr="001E7650" w14:paraId="1243A7CB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4E489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Егоров Е.Е. _________________</w:t>
            </w:r>
          </w:p>
        </w:tc>
      </w:tr>
      <w:tr w:rsidR="00006A7A" w:rsidRPr="001E7650" w14:paraId="4101D90A" w14:textId="77777777">
        <w:trPr>
          <w:trHeight w:hRule="exact" w:val="277"/>
        </w:trPr>
        <w:tc>
          <w:tcPr>
            <w:tcW w:w="3828" w:type="dxa"/>
          </w:tcPr>
          <w:p w14:paraId="4888CF9E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391B511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7DC30C1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5474550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A3AE8CC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14:paraId="1CF6BDBA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F02314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5D7EBD49" w14:textId="77777777" w:rsidR="00006A7A" w:rsidRDefault="00006A7A"/>
        </w:tc>
        <w:tc>
          <w:tcPr>
            <w:tcW w:w="1135" w:type="dxa"/>
          </w:tcPr>
          <w:p w14:paraId="62307FA5" w14:textId="77777777" w:rsidR="00006A7A" w:rsidRDefault="00006A7A"/>
        </w:tc>
        <w:tc>
          <w:tcPr>
            <w:tcW w:w="3970" w:type="dxa"/>
          </w:tcPr>
          <w:p w14:paraId="799DCCE2" w14:textId="77777777" w:rsidR="00006A7A" w:rsidRDefault="00006A7A"/>
        </w:tc>
        <w:tc>
          <w:tcPr>
            <w:tcW w:w="993" w:type="dxa"/>
          </w:tcPr>
          <w:p w14:paraId="35C9E22E" w14:textId="77777777" w:rsidR="00006A7A" w:rsidRDefault="00006A7A"/>
        </w:tc>
      </w:tr>
      <w:tr w:rsidR="00006A7A" w14:paraId="6D3F97B9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D9593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06A7A" w14:paraId="435D4037" w14:textId="77777777">
        <w:trPr>
          <w:trHeight w:hRule="exact" w:val="1111"/>
        </w:trPr>
        <w:tc>
          <w:tcPr>
            <w:tcW w:w="3828" w:type="dxa"/>
          </w:tcPr>
          <w:p w14:paraId="3BAC75C4" w14:textId="77777777" w:rsidR="00006A7A" w:rsidRDefault="00006A7A"/>
        </w:tc>
        <w:tc>
          <w:tcPr>
            <w:tcW w:w="852" w:type="dxa"/>
          </w:tcPr>
          <w:p w14:paraId="622EA6DC" w14:textId="77777777" w:rsidR="00006A7A" w:rsidRDefault="00006A7A"/>
        </w:tc>
        <w:tc>
          <w:tcPr>
            <w:tcW w:w="1135" w:type="dxa"/>
          </w:tcPr>
          <w:p w14:paraId="32C42AC7" w14:textId="77777777" w:rsidR="00006A7A" w:rsidRDefault="00006A7A"/>
        </w:tc>
        <w:tc>
          <w:tcPr>
            <w:tcW w:w="3970" w:type="dxa"/>
          </w:tcPr>
          <w:p w14:paraId="2AA9DA81" w14:textId="77777777" w:rsidR="00006A7A" w:rsidRDefault="00006A7A"/>
        </w:tc>
        <w:tc>
          <w:tcPr>
            <w:tcW w:w="993" w:type="dxa"/>
          </w:tcPr>
          <w:p w14:paraId="513041E8" w14:textId="77777777" w:rsidR="00006A7A" w:rsidRDefault="00006A7A"/>
        </w:tc>
      </w:tr>
      <w:tr w:rsidR="00006A7A" w14:paraId="405720F8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755D23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082FBC8" w14:textId="77777777" w:rsidR="00006A7A" w:rsidRDefault="00006A7A"/>
        </w:tc>
        <w:tc>
          <w:tcPr>
            <w:tcW w:w="993" w:type="dxa"/>
          </w:tcPr>
          <w:p w14:paraId="0C01E912" w14:textId="77777777" w:rsidR="00006A7A" w:rsidRDefault="00006A7A"/>
        </w:tc>
      </w:tr>
      <w:tr w:rsidR="00006A7A" w14:paraId="1FE158FB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98A43B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 знаниями</w:t>
            </w:r>
          </w:p>
        </w:tc>
      </w:tr>
      <w:tr w:rsidR="00006A7A" w14:paraId="08CB14C8" w14:textId="77777777">
        <w:trPr>
          <w:trHeight w:hRule="exact" w:val="277"/>
        </w:trPr>
        <w:tc>
          <w:tcPr>
            <w:tcW w:w="3828" w:type="dxa"/>
          </w:tcPr>
          <w:p w14:paraId="231F5E17" w14:textId="77777777" w:rsidR="00006A7A" w:rsidRDefault="00006A7A"/>
        </w:tc>
        <w:tc>
          <w:tcPr>
            <w:tcW w:w="852" w:type="dxa"/>
          </w:tcPr>
          <w:p w14:paraId="05696815" w14:textId="77777777" w:rsidR="00006A7A" w:rsidRDefault="00006A7A"/>
        </w:tc>
        <w:tc>
          <w:tcPr>
            <w:tcW w:w="1135" w:type="dxa"/>
          </w:tcPr>
          <w:p w14:paraId="37CAAB4C" w14:textId="77777777" w:rsidR="00006A7A" w:rsidRDefault="00006A7A"/>
        </w:tc>
        <w:tc>
          <w:tcPr>
            <w:tcW w:w="3970" w:type="dxa"/>
          </w:tcPr>
          <w:p w14:paraId="751A48E4" w14:textId="77777777" w:rsidR="00006A7A" w:rsidRDefault="00006A7A"/>
        </w:tc>
        <w:tc>
          <w:tcPr>
            <w:tcW w:w="993" w:type="dxa"/>
          </w:tcPr>
          <w:p w14:paraId="0C6B3B35" w14:textId="77777777" w:rsidR="00006A7A" w:rsidRDefault="00006A7A"/>
        </w:tc>
      </w:tr>
      <w:tr w:rsidR="00006A7A" w:rsidRPr="001E7650" w14:paraId="3CBE4E67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E8FCC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1236E42C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EDC192A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0A45B7E0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D29FB4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006A7A" w:rsidRPr="001E7650" w14:paraId="15011341" w14:textId="77777777">
        <w:trPr>
          <w:trHeight w:hRule="exact" w:val="277"/>
        </w:trPr>
        <w:tc>
          <w:tcPr>
            <w:tcW w:w="3828" w:type="dxa"/>
          </w:tcPr>
          <w:p w14:paraId="2FABCD0A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CE5C91A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660EDCB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F8F6EA0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C93967E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3CF3C5F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4C4FE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3BA2EA20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3FC9BD9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363DEBB3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FDC754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18D4C95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006A7A" w:rsidRPr="001E7650" w14:paraId="7A006613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87EF9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06A7A" w:rsidRPr="001E7650" w14:paraId="42014987" w14:textId="77777777">
        <w:trPr>
          <w:trHeight w:hRule="exact" w:val="555"/>
        </w:trPr>
        <w:tc>
          <w:tcPr>
            <w:tcW w:w="3828" w:type="dxa"/>
          </w:tcPr>
          <w:p w14:paraId="7C58D365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6B2D607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5C9D2F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AB004E8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DB91FAE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197762C8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6E888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06A7A" w14:paraId="0EAC1DF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1542B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006A7A" w14:paraId="1D1AFA24" w14:textId="77777777">
        <w:trPr>
          <w:trHeight w:hRule="exact" w:val="277"/>
        </w:trPr>
        <w:tc>
          <w:tcPr>
            <w:tcW w:w="3828" w:type="dxa"/>
          </w:tcPr>
          <w:p w14:paraId="7C06B098" w14:textId="77777777" w:rsidR="00006A7A" w:rsidRDefault="00006A7A"/>
        </w:tc>
        <w:tc>
          <w:tcPr>
            <w:tcW w:w="852" w:type="dxa"/>
          </w:tcPr>
          <w:p w14:paraId="27B1C0F0" w14:textId="77777777" w:rsidR="00006A7A" w:rsidRDefault="00006A7A"/>
        </w:tc>
        <w:tc>
          <w:tcPr>
            <w:tcW w:w="1135" w:type="dxa"/>
          </w:tcPr>
          <w:p w14:paraId="69438BA1" w14:textId="77777777" w:rsidR="00006A7A" w:rsidRDefault="00006A7A"/>
        </w:tc>
        <w:tc>
          <w:tcPr>
            <w:tcW w:w="3970" w:type="dxa"/>
          </w:tcPr>
          <w:p w14:paraId="5F509486" w14:textId="77777777" w:rsidR="00006A7A" w:rsidRDefault="00006A7A"/>
        </w:tc>
        <w:tc>
          <w:tcPr>
            <w:tcW w:w="993" w:type="dxa"/>
          </w:tcPr>
          <w:p w14:paraId="315ECE3E" w14:textId="77777777" w:rsidR="00006A7A" w:rsidRDefault="00006A7A"/>
        </w:tc>
      </w:tr>
      <w:tr w:rsidR="00006A7A" w:rsidRPr="001E7650" w14:paraId="5C539997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FAF3D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6C698B3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280ED6C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Евгений Евгеньевич</w:t>
            </w:r>
          </w:p>
        </w:tc>
      </w:tr>
    </w:tbl>
    <w:p w14:paraId="0E382042" w14:textId="77777777" w:rsidR="00006A7A" w:rsidRPr="00B736FE" w:rsidRDefault="00B736FE">
      <w:pPr>
        <w:rPr>
          <w:sz w:val="0"/>
          <w:szCs w:val="0"/>
          <w:lang w:val="ru-RU"/>
        </w:rPr>
      </w:pPr>
      <w:r w:rsidRPr="00B736FE">
        <w:rPr>
          <w:lang w:val="ru-RU"/>
        </w:rPr>
        <w:br w:type="page"/>
      </w:r>
    </w:p>
    <w:p w14:paraId="2FB7BF82" w14:textId="6693D587" w:rsidR="00006A7A" w:rsidRDefault="00006A7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85"/>
        <w:gridCol w:w="1750"/>
        <w:gridCol w:w="4804"/>
        <w:gridCol w:w="970"/>
      </w:tblGrid>
      <w:tr w:rsidR="00006A7A" w14:paraId="49A23C4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73AAC61" w14:textId="77777777" w:rsidR="00006A7A" w:rsidRDefault="00B7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60F3CA05" w14:textId="77777777" w:rsidR="00006A7A" w:rsidRDefault="00006A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9A1848" w14:textId="77777777" w:rsidR="00006A7A" w:rsidRDefault="00B7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06A7A" w:rsidRPr="001E7650" w14:paraId="6C22135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F02E03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06A7A" w:rsidRPr="001E7650" w14:paraId="46238A62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CB9F5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6E59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обучающихся основных представлений о том, что такое управление знаниями и какое место оно занимает в системе менеджмента организации; навыков извлечения, создания, хранения и распространения знаний, разработки, внедрения и практического использования системы управления знаниями в современной организации.</w:t>
            </w:r>
          </w:p>
        </w:tc>
      </w:tr>
      <w:tr w:rsidR="00006A7A" w14:paraId="70A6C0B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09CFA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318AF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006A7A" w:rsidRPr="001E7650" w14:paraId="211A178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B65AC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85ED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формируется представление об основных понятиях, моделях и функциях управления знаниями в организации;</w:t>
            </w:r>
          </w:p>
        </w:tc>
      </w:tr>
      <w:tr w:rsidR="00006A7A" w:rsidRPr="001E7650" w14:paraId="1D7E86E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6225E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10EB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рассматриваются основные стратегии и этапы внедрения системы управления знаниями в организации;</w:t>
            </w:r>
          </w:p>
        </w:tc>
      </w:tr>
      <w:tr w:rsidR="00006A7A" w:rsidRPr="007F45E8" w14:paraId="4AC255A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94978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515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анализируются основные методы диагностики и сохране-ния организационных знаний;</w:t>
            </w:r>
          </w:p>
        </w:tc>
      </w:tr>
      <w:tr w:rsidR="00006A7A" w:rsidRPr="001E7650" w14:paraId="50356A8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C7455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AF1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изучаются способы применения информационных технологий управлении знаниями в организации;</w:t>
            </w:r>
          </w:p>
        </w:tc>
      </w:tr>
      <w:tr w:rsidR="00006A7A" w:rsidRPr="001E7650" w14:paraId="7A4160B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5E24B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711C5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рассматривается процесс формирования в организации культуры знаний как элемента общей стратегии компании;</w:t>
            </w:r>
          </w:p>
        </w:tc>
      </w:tr>
      <w:tr w:rsidR="00006A7A" w:rsidRPr="001E7650" w14:paraId="0616734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86EDA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16C5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раскрываются основные подходы к оценке интеллектуального капитала организации;</w:t>
            </w:r>
          </w:p>
        </w:tc>
      </w:tr>
      <w:tr w:rsidR="00006A7A" w:rsidRPr="001E7650" w14:paraId="6AB57BB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B95F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1430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изучается теория и практика обучающихся организаций;</w:t>
            </w:r>
          </w:p>
        </w:tc>
      </w:tr>
      <w:tr w:rsidR="00006A7A" w:rsidRPr="001E7650" w14:paraId="6B76A73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83EAC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93DD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обобщается практический международный и отечественный опыт построения системы управления знаниями в организациях;</w:t>
            </w:r>
          </w:p>
        </w:tc>
      </w:tr>
      <w:tr w:rsidR="00006A7A" w:rsidRPr="001E7650" w14:paraId="58C3073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9CCB6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32F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обеспечивается практическая подготовка студентов к самостоятельной работе в области управления знаниями в организации.</w:t>
            </w:r>
          </w:p>
        </w:tc>
      </w:tr>
      <w:tr w:rsidR="00006A7A" w:rsidRPr="001E7650" w14:paraId="61844D8C" w14:textId="77777777">
        <w:trPr>
          <w:trHeight w:hRule="exact" w:val="277"/>
        </w:trPr>
        <w:tc>
          <w:tcPr>
            <w:tcW w:w="766" w:type="dxa"/>
          </w:tcPr>
          <w:p w14:paraId="4CF7DE5B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5C1A370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4BEE06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59B5060C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0B5E0CA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C7D6479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2E94675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9FDAAA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06A7A" w14:paraId="5C1FCDAB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C48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B4B2D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006A7A" w:rsidRPr="001E7650" w14:paraId="7C9E25C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20E89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46972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06A7A" w:rsidRPr="001E7650" w14:paraId="74B40213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C7519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1B4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дисциплин: Инновационные технологии в менеджменте, Организационное проектирование в кадровом менеджменте, Информационные технологии кадрового менеджмента, Теория организации и организационное поведение, Управленческая экономика помогут в освоении дисциплины "Управление знаниями".</w:t>
            </w:r>
          </w:p>
        </w:tc>
      </w:tr>
      <w:tr w:rsidR="00006A7A" w:rsidRPr="001E7650" w14:paraId="697E70E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9534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8C0E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06A7A" w:rsidRPr="001E7650" w14:paraId="1CD621C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D62B2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0234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006A7A" w:rsidRPr="001E7650" w14:paraId="79E1DFA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99D1D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D3DA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кадрового планирования и контроллинг</w:t>
            </w:r>
          </w:p>
        </w:tc>
      </w:tr>
      <w:tr w:rsidR="00006A7A" w:rsidRPr="001E7650" w14:paraId="50FC311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E73F8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3D62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006A7A" w:rsidRPr="001E7650" w14:paraId="7AE3CE8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46120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EFFB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изменениями и развитие компании</w:t>
            </w:r>
          </w:p>
        </w:tc>
      </w:tr>
      <w:tr w:rsidR="00006A7A" w14:paraId="1A7D7CF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7688A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238E5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развитием персонала</w:t>
            </w:r>
          </w:p>
        </w:tc>
      </w:tr>
      <w:tr w:rsidR="00006A7A" w14:paraId="3D71AA5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FC60D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D503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команды и лидерства</w:t>
            </w:r>
          </w:p>
        </w:tc>
      </w:tr>
      <w:tr w:rsidR="00006A7A" w14:paraId="7AFF779E" w14:textId="77777777">
        <w:trPr>
          <w:trHeight w:hRule="exact" w:val="277"/>
        </w:trPr>
        <w:tc>
          <w:tcPr>
            <w:tcW w:w="766" w:type="dxa"/>
          </w:tcPr>
          <w:p w14:paraId="4CA05B57" w14:textId="77777777" w:rsidR="00006A7A" w:rsidRDefault="00006A7A"/>
        </w:tc>
        <w:tc>
          <w:tcPr>
            <w:tcW w:w="511" w:type="dxa"/>
          </w:tcPr>
          <w:p w14:paraId="3EDCF7FD" w14:textId="77777777" w:rsidR="00006A7A" w:rsidRDefault="00006A7A"/>
        </w:tc>
        <w:tc>
          <w:tcPr>
            <w:tcW w:w="1560" w:type="dxa"/>
          </w:tcPr>
          <w:p w14:paraId="3E228784" w14:textId="77777777" w:rsidR="00006A7A" w:rsidRDefault="00006A7A"/>
        </w:tc>
        <w:tc>
          <w:tcPr>
            <w:tcW w:w="1844" w:type="dxa"/>
          </w:tcPr>
          <w:p w14:paraId="4DB5AE4A" w14:textId="77777777" w:rsidR="00006A7A" w:rsidRDefault="00006A7A"/>
        </w:tc>
        <w:tc>
          <w:tcPr>
            <w:tcW w:w="5104" w:type="dxa"/>
          </w:tcPr>
          <w:p w14:paraId="4DEC36D5" w14:textId="77777777" w:rsidR="00006A7A" w:rsidRDefault="00006A7A"/>
        </w:tc>
        <w:tc>
          <w:tcPr>
            <w:tcW w:w="993" w:type="dxa"/>
          </w:tcPr>
          <w:p w14:paraId="7A005D12" w14:textId="77777777" w:rsidR="00006A7A" w:rsidRDefault="00006A7A"/>
        </w:tc>
      </w:tr>
      <w:tr w:rsidR="00006A7A" w:rsidRPr="001E7650" w14:paraId="5E693B24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9CE0CF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06A7A" w:rsidRPr="001E7650" w14:paraId="7E29EB68" w14:textId="7777777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EBB09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006A7A" w14:paraId="0A320CA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8FC41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6A7A" w:rsidRPr="001E7650" w14:paraId="72D74F3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D122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D4831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формирования, накопления и использования занний в современной организации</w:t>
            </w:r>
          </w:p>
        </w:tc>
      </w:tr>
      <w:tr w:rsidR="00006A7A" w:rsidRPr="001E7650" w14:paraId="1A296F7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2C3A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883EA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формирования, накопления и использования занний в современной организации</w:t>
            </w:r>
          </w:p>
        </w:tc>
      </w:tr>
      <w:tr w:rsidR="00006A7A" w:rsidRPr="001E7650" w14:paraId="50408B2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6F330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5E0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инструменты формирования, накопления и использования занний в современной организации</w:t>
            </w:r>
          </w:p>
        </w:tc>
      </w:tr>
      <w:tr w:rsidR="00006A7A" w14:paraId="21C47ED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78274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6A7A" w:rsidRPr="001E7650" w14:paraId="023D996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2209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4D0C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адекватные методы формирования, накопления и использования занний для саморазвития, самореализации, использования творческого потенциала</w:t>
            </w:r>
          </w:p>
        </w:tc>
      </w:tr>
      <w:tr w:rsidR="00006A7A" w:rsidRPr="001E7650" w14:paraId="22D626F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3E32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E595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формирования, накопления и использования занний для саморазвития, самореализации, использования творческого потенциала</w:t>
            </w:r>
          </w:p>
        </w:tc>
      </w:tr>
      <w:tr w:rsidR="00006A7A" w:rsidRPr="001E7650" w14:paraId="3DF6669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27D3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AA7D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инструменты формирования, накопления и использования занний для саморазвития, самореализации, использования творческого потенциала</w:t>
            </w:r>
          </w:p>
        </w:tc>
      </w:tr>
      <w:tr w:rsidR="00006A7A" w14:paraId="598B095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A3CCB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6A7A" w:rsidRPr="001E7650" w14:paraId="57794D3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24764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999AC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к саморазвитию, самореализации, использованию творческого потенциала</w:t>
            </w:r>
          </w:p>
        </w:tc>
      </w:tr>
      <w:tr w:rsidR="00006A7A" w14:paraId="0D41E2B0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479B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E64E7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готовностью к саморазвитию, самореализации</w:t>
            </w:r>
          </w:p>
        </w:tc>
      </w:tr>
      <w:tr w:rsidR="00006A7A" w14:paraId="79C3A46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23B93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454BC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готовностью к саморазвитию</w:t>
            </w:r>
          </w:p>
        </w:tc>
      </w:tr>
      <w:tr w:rsidR="00006A7A" w:rsidRPr="001E7650" w14:paraId="3F05C8CB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82524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разрабатывать учебные программы и методическое обеспечение управленческих дисциплин, а также применять современные методы и методики в процессе их преподавания</w:t>
            </w:r>
          </w:p>
        </w:tc>
      </w:tr>
      <w:tr w:rsidR="00006A7A" w14:paraId="5ED27F1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4F11B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14:paraId="4C624682" w14:textId="77777777" w:rsidR="00006A7A" w:rsidRDefault="00B736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006A7A" w14:paraId="21CD1A67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137C90F" w14:textId="77777777" w:rsidR="00006A7A" w:rsidRDefault="00B7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04292A81" w14:textId="77777777" w:rsidR="00006A7A" w:rsidRDefault="00006A7A"/>
        </w:tc>
        <w:tc>
          <w:tcPr>
            <w:tcW w:w="710" w:type="dxa"/>
          </w:tcPr>
          <w:p w14:paraId="3A5059A0" w14:textId="77777777" w:rsidR="00006A7A" w:rsidRDefault="00006A7A"/>
        </w:tc>
        <w:tc>
          <w:tcPr>
            <w:tcW w:w="1135" w:type="dxa"/>
          </w:tcPr>
          <w:p w14:paraId="378B22E5" w14:textId="77777777" w:rsidR="00006A7A" w:rsidRDefault="00006A7A"/>
        </w:tc>
        <w:tc>
          <w:tcPr>
            <w:tcW w:w="1277" w:type="dxa"/>
          </w:tcPr>
          <w:p w14:paraId="6FC687E0" w14:textId="77777777" w:rsidR="00006A7A" w:rsidRDefault="00006A7A"/>
        </w:tc>
        <w:tc>
          <w:tcPr>
            <w:tcW w:w="710" w:type="dxa"/>
          </w:tcPr>
          <w:p w14:paraId="2E5790AA" w14:textId="77777777" w:rsidR="00006A7A" w:rsidRDefault="00006A7A"/>
        </w:tc>
        <w:tc>
          <w:tcPr>
            <w:tcW w:w="426" w:type="dxa"/>
          </w:tcPr>
          <w:p w14:paraId="70559FFF" w14:textId="77777777" w:rsidR="00006A7A" w:rsidRDefault="00006A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E7FC77" w14:textId="77777777" w:rsidR="00006A7A" w:rsidRDefault="00B7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06A7A" w:rsidRPr="001E7650" w14:paraId="3F32DA8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AAB9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5DFA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управленческих дисциплин любой сложности, а также  современные методы и методики преподавания</w:t>
            </w:r>
          </w:p>
        </w:tc>
      </w:tr>
      <w:tr w:rsidR="00006A7A" w:rsidRPr="001E7650" w14:paraId="2396F5E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6F984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F4E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базовых управленческих дисциплин, а также  современные методы и методики преподавания</w:t>
            </w:r>
          </w:p>
        </w:tc>
      </w:tr>
      <w:tr w:rsidR="00006A7A" w:rsidRPr="001E7650" w14:paraId="477554A4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35AAE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A9E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учебных программ и методического обеспечения некоторых управленческих дисциплин, а также  современные методы и методики преподавания</w:t>
            </w:r>
          </w:p>
        </w:tc>
      </w:tr>
      <w:tr w:rsidR="00006A7A" w14:paraId="6E64EC4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013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6A7A" w:rsidRPr="001E7650" w14:paraId="11F240A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85FE4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3856C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управленческих дисциплин любой сложности, а также применять современные методы и методики в процессе их преподавания</w:t>
            </w:r>
          </w:p>
        </w:tc>
      </w:tr>
      <w:tr w:rsidR="00006A7A" w:rsidRPr="001E7650" w14:paraId="49E2A13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7E86B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C13D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основных управленческих дисциплин, а также применять современные методы и методики в процессе преподавания</w:t>
            </w:r>
          </w:p>
        </w:tc>
      </w:tr>
      <w:tr w:rsidR="00006A7A" w:rsidRPr="001E7650" w14:paraId="4911CFB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04B1F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B35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учебные программы и методическое обеспечение некоторых управленческих дисциплин, а также применять современные методы и методики в процессе преподавания</w:t>
            </w:r>
          </w:p>
        </w:tc>
      </w:tr>
      <w:tr w:rsidR="00006A7A" w14:paraId="0E0C24E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B7108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6A7A" w:rsidRPr="001E7650" w14:paraId="285EA28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D2CB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3688C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любых управленческих дисциплин, а также применения современных методов  в процессе преподавания</w:t>
            </w:r>
          </w:p>
        </w:tc>
      </w:tr>
      <w:tr w:rsidR="00006A7A" w:rsidRPr="001E7650" w14:paraId="55AC8F58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9D9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1782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базовых управленческих дисциплин, а также применения современных методов  в процессе преподавания</w:t>
            </w:r>
          </w:p>
        </w:tc>
      </w:tr>
      <w:tr w:rsidR="00006A7A" w:rsidRPr="001E7650" w14:paraId="5C558E0D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40ED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B23B4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учебных программ и методического обеспечения некоторых управленческих дисциплин, а также применения современных методов  в процессе преподавания</w:t>
            </w:r>
          </w:p>
        </w:tc>
      </w:tr>
      <w:tr w:rsidR="00006A7A" w:rsidRPr="001E7650" w14:paraId="3D17BC9F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9376482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06A7A" w14:paraId="058995D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0118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2CDB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6A7A" w:rsidRPr="001E7650" w14:paraId="3A7D433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6BFE3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C2C5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и значение информации и информационных технологий в развитии современного общества и экономики знаний;</w:t>
            </w:r>
          </w:p>
        </w:tc>
      </w:tr>
      <w:tr w:rsidR="00006A7A" w:rsidRPr="001E7650" w14:paraId="77A0720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97BA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B95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методы, способы и средстваы получения, хранения и переработки информации;</w:t>
            </w:r>
          </w:p>
        </w:tc>
      </w:tr>
      <w:tr w:rsidR="00006A7A" w:rsidRPr="001E7650" w14:paraId="142CC21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4847C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B7D9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разработки процедур и методов контроля процессов управления знаниями.</w:t>
            </w:r>
          </w:p>
        </w:tc>
      </w:tr>
      <w:tr w:rsidR="00006A7A" w14:paraId="4D84DE6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F092F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00A3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6A7A" w:rsidRPr="001E7650" w14:paraId="547FCFB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43FD9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2576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аудит знаний и осуществлять диагностику организационной культуры;</w:t>
            </w:r>
          </w:p>
        </w:tc>
      </w:tr>
      <w:tr w:rsidR="00006A7A" w:rsidRPr="001E7650" w14:paraId="19B8695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0ED15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428A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теории мотивации, лидерства и власти для решения задач, связанных с эффективным управлением знаниями;</w:t>
            </w:r>
          </w:p>
        </w:tc>
      </w:tr>
      <w:tr w:rsidR="00006A7A" w:rsidRPr="001E7650" w14:paraId="47DA485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DB37A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B21B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обобщать и критически оценивать результаты, полученные отечественными и зарубежными исследователями в области управления знаниям;</w:t>
            </w:r>
          </w:p>
        </w:tc>
      </w:tr>
      <w:tr w:rsidR="00006A7A" w:rsidRPr="001E7650" w14:paraId="1F73888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72FF8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7ED3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организационно-управленческие решения по управлению знаниями и оценивать их последствия.</w:t>
            </w:r>
          </w:p>
        </w:tc>
      </w:tr>
      <w:tr w:rsidR="00006A7A" w14:paraId="5F24984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99C6E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E553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6A7A" w:rsidRPr="001E7650" w14:paraId="02E291D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32162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5F8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 эффективно организовать обмен знаниями на основе понимания процессов групповой динамики и принципов формирования команды;</w:t>
            </w:r>
          </w:p>
        </w:tc>
      </w:tr>
      <w:tr w:rsidR="00006A7A" w:rsidRPr="001E7650" w14:paraId="64F8FE7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1DB58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88A92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 к анализу и проектированию межличностных, групповых и организационных коммуникаций для целей управления знаниями;</w:t>
            </w:r>
          </w:p>
        </w:tc>
      </w:tr>
      <w:tr w:rsidR="00006A7A" w:rsidRPr="001E7650" w14:paraId="1A98AED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63B79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4658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 использовать различные методы для оценки интеллектуальных активов организации;</w:t>
            </w:r>
          </w:p>
        </w:tc>
      </w:tr>
      <w:tr w:rsidR="00006A7A" w:rsidRPr="001E7650" w14:paraId="2CCCAF9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80EB2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8C365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 разрабатывать корпоративную стратегию управления знаниями;</w:t>
            </w:r>
          </w:p>
        </w:tc>
      </w:tr>
      <w:tr w:rsidR="00006A7A" w:rsidRPr="001E7650" w14:paraId="45713BE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81828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37F22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 разрабатывать программы организационного развития и изменений в ходе реализации проекта по управлению знаниями и обеспечивать их реализацию.</w:t>
            </w:r>
          </w:p>
        </w:tc>
      </w:tr>
      <w:tr w:rsidR="00006A7A" w:rsidRPr="001E7650" w14:paraId="41CE7E8F" w14:textId="77777777">
        <w:trPr>
          <w:trHeight w:hRule="exact" w:val="277"/>
        </w:trPr>
        <w:tc>
          <w:tcPr>
            <w:tcW w:w="766" w:type="dxa"/>
          </w:tcPr>
          <w:p w14:paraId="2414E79D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510636D2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671E662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AA0447A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16FADFF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472F9E2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9E942AB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4AF85CC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CAC9755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43688DE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B2DA98E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2BAC22F0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DA02DA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06A7A" w14:paraId="07777A02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51E7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D92F0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B02B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4E8C0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1CA4A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16A7017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B2230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B3A6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053CF07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0E32A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06A7A" w14:paraId="3DC53B7A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579A" w14:textId="77777777" w:rsidR="00006A7A" w:rsidRDefault="00006A7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5D40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Методология управления знаниями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F43D4" w14:textId="77777777" w:rsidR="00006A7A" w:rsidRDefault="00006A7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A0549" w14:textId="77777777" w:rsidR="00006A7A" w:rsidRDefault="00006A7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9C996" w14:textId="77777777" w:rsidR="00006A7A" w:rsidRDefault="00006A7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77A4D" w14:textId="77777777" w:rsidR="00006A7A" w:rsidRDefault="00006A7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BAAA7" w14:textId="77777777" w:rsidR="00006A7A" w:rsidRDefault="00006A7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E7182" w14:textId="77777777" w:rsidR="00006A7A" w:rsidRDefault="00006A7A"/>
        </w:tc>
      </w:tr>
      <w:tr w:rsidR="00006A7A" w14:paraId="01C1028B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79A73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138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Категория "знание", управление знаниями в современной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1582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F28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1A1E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DC5B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</w:t>
            </w:r>
          </w:p>
          <w:p w14:paraId="155B986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27F4E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AD602" w14:textId="77777777" w:rsidR="00006A7A" w:rsidRDefault="00006A7A"/>
        </w:tc>
      </w:tr>
      <w:tr w:rsidR="00006A7A" w14:paraId="7FF39A5E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B2CB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E63DC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управления знаниями в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9CC6E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48C2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2699F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AD97E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Л2.2</w:t>
            </w:r>
          </w:p>
          <w:p w14:paraId="3D46A3B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A7BA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7B43" w14:textId="77777777" w:rsidR="00006A7A" w:rsidRDefault="00006A7A"/>
        </w:tc>
      </w:tr>
      <w:tr w:rsidR="00006A7A" w14:paraId="358A7EE4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610F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5C7A5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и сохранение знаниий в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8DEB4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49075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6B604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854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</w:t>
            </w:r>
          </w:p>
          <w:p w14:paraId="2F03D09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6D14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899F" w14:textId="77777777" w:rsidR="00006A7A" w:rsidRDefault="00006A7A"/>
        </w:tc>
      </w:tr>
    </w:tbl>
    <w:p w14:paraId="1D32BA69" w14:textId="77777777" w:rsidR="00006A7A" w:rsidRDefault="00B736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6"/>
        <w:gridCol w:w="920"/>
        <w:gridCol w:w="675"/>
        <w:gridCol w:w="1091"/>
        <w:gridCol w:w="1202"/>
        <w:gridCol w:w="665"/>
        <w:gridCol w:w="383"/>
        <w:gridCol w:w="937"/>
      </w:tblGrid>
      <w:tr w:rsidR="00006A7A" w14:paraId="6D1C391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260FDB" w14:textId="77777777" w:rsidR="00006A7A" w:rsidRDefault="00B7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53B29DC" w14:textId="77777777" w:rsidR="00006A7A" w:rsidRDefault="00006A7A"/>
        </w:tc>
        <w:tc>
          <w:tcPr>
            <w:tcW w:w="710" w:type="dxa"/>
          </w:tcPr>
          <w:p w14:paraId="59C1CCF0" w14:textId="77777777" w:rsidR="00006A7A" w:rsidRDefault="00006A7A"/>
        </w:tc>
        <w:tc>
          <w:tcPr>
            <w:tcW w:w="1135" w:type="dxa"/>
          </w:tcPr>
          <w:p w14:paraId="7AE0023A" w14:textId="77777777" w:rsidR="00006A7A" w:rsidRDefault="00006A7A"/>
        </w:tc>
        <w:tc>
          <w:tcPr>
            <w:tcW w:w="1277" w:type="dxa"/>
          </w:tcPr>
          <w:p w14:paraId="7EC2729D" w14:textId="77777777" w:rsidR="00006A7A" w:rsidRDefault="00006A7A"/>
        </w:tc>
        <w:tc>
          <w:tcPr>
            <w:tcW w:w="710" w:type="dxa"/>
          </w:tcPr>
          <w:p w14:paraId="04B3E182" w14:textId="77777777" w:rsidR="00006A7A" w:rsidRDefault="00006A7A"/>
        </w:tc>
        <w:tc>
          <w:tcPr>
            <w:tcW w:w="426" w:type="dxa"/>
          </w:tcPr>
          <w:p w14:paraId="03DEDE12" w14:textId="77777777" w:rsidR="00006A7A" w:rsidRDefault="00006A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FA019A" w14:textId="77777777" w:rsidR="00006A7A" w:rsidRDefault="00B7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06A7A" w14:paraId="6F5C9C3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7713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F0BA4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управления знаниями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897E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6470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3095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EA67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Л2.2</w:t>
            </w:r>
          </w:p>
          <w:p w14:paraId="06225A2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9FAE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ADF0" w14:textId="77777777" w:rsidR="00006A7A" w:rsidRDefault="00006A7A"/>
        </w:tc>
      </w:tr>
      <w:tr w:rsidR="00006A7A" w:rsidRPr="001E7650" w14:paraId="3E9ED37D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2B803" w14:textId="77777777" w:rsidR="00006A7A" w:rsidRDefault="00006A7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A1BA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Система управления знаниями в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3202C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F74C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D0B1B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FF0B6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5127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0399A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14:paraId="167D53E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436B4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37E7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управления знаниями в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87F3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539E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BDD83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DCF12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</w:t>
            </w:r>
          </w:p>
          <w:p w14:paraId="1ADDBAB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85EE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BC7D1" w14:textId="77777777" w:rsidR="00006A7A" w:rsidRDefault="00006A7A"/>
        </w:tc>
      </w:tr>
      <w:tr w:rsidR="00006A7A" w14:paraId="19F0616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96B03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B299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управления знаниями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FF24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3EE22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50F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D99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Л2.4</w:t>
            </w:r>
          </w:p>
          <w:p w14:paraId="58684E3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E6DB3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34950" w14:textId="77777777" w:rsidR="00006A7A" w:rsidRDefault="00006A7A"/>
        </w:tc>
      </w:tr>
      <w:tr w:rsidR="00006A7A" w14:paraId="6A6F59A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4552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7244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обучающихся организаций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35DEA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6B13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C20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57D27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 Л2.3</w:t>
            </w:r>
          </w:p>
          <w:p w14:paraId="00FF2F9E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269F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BB1F" w14:textId="77777777" w:rsidR="00006A7A" w:rsidRDefault="00006A7A"/>
        </w:tc>
      </w:tr>
      <w:tr w:rsidR="00006A7A" w14:paraId="08F31CC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EF06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A452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знаниями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B2AC0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3FC3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A1C3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0BE5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7FE3A77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C441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DFC42" w14:textId="77777777" w:rsidR="00006A7A" w:rsidRDefault="00006A7A"/>
        </w:tc>
      </w:tr>
      <w:tr w:rsidR="00006A7A" w14:paraId="42775D0D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41652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36AF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3AAD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D0C8F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7B4E0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2B0A5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</w:t>
            </w:r>
          </w:p>
          <w:p w14:paraId="2FEF776B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16A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6CF1" w14:textId="77777777" w:rsidR="00006A7A" w:rsidRDefault="00006A7A"/>
        </w:tc>
      </w:tr>
      <w:tr w:rsidR="00006A7A" w14:paraId="222FC097" w14:textId="77777777">
        <w:trPr>
          <w:trHeight w:hRule="exact" w:val="277"/>
        </w:trPr>
        <w:tc>
          <w:tcPr>
            <w:tcW w:w="993" w:type="dxa"/>
          </w:tcPr>
          <w:p w14:paraId="78398D2B" w14:textId="77777777" w:rsidR="00006A7A" w:rsidRDefault="00006A7A"/>
        </w:tc>
        <w:tc>
          <w:tcPr>
            <w:tcW w:w="3687" w:type="dxa"/>
          </w:tcPr>
          <w:p w14:paraId="52E99578" w14:textId="77777777" w:rsidR="00006A7A" w:rsidRDefault="00006A7A"/>
        </w:tc>
        <w:tc>
          <w:tcPr>
            <w:tcW w:w="851" w:type="dxa"/>
          </w:tcPr>
          <w:p w14:paraId="6617F754" w14:textId="77777777" w:rsidR="00006A7A" w:rsidRDefault="00006A7A"/>
        </w:tc>
        <w:tc>
          <w:tcPr>
            <w:tcW w:w="710" w:type="dxa"/>
          </w:tcPr>
          <w:p w14:paraId="40785072" w14:textId="77777777" w:rsidR="00006A7A" w:rsidRDefault="00006A7A"/>
        </w:tc>
        <w:tc>
          <w:tcPr>
            <w:tcW w:w="1135" w:type="dxa"/>
          </w:tcPr>
          <w:p w14:paraId="62B2F3B6" w14:textId="77777777" w:rsidR="00006A7A" w:rsidRDefault="00006A7A"/>
        </w:tc>
        <w:tc>
          <w:tcPr>
            <w:tcW w:w="1277" w:type="dxa"/>
          </w:tcPr>
          <w:p w14:paraId="063C8635" w14:textId="77777777" w:rsidR="00006A7A" w:rsidRDefault="00006A7A"/>
        </w:tc>
        <w:tc>
          <w:tcPr>
            <w:tcW w:w="710" w:type="dxa"/>
          </w:tcPr>
          <w:p w14:paraId="5AF540BF" w14:textId="77777777" w:rsidR="00006A7A" w:rsidRDefault="00006A7A"/>
        </w:tc>
        <w:tc>
          <w:tcPr>
            <w:tcW w:w="426" w:type="dxa"/>
          </w:tcPr>
          <w:p w14:paraId="0DC1C0A6" w14:textId="77777777" w:rsidR="00006A7A" w:rsidRDefault="00006A7A"/>
        </w:tc>
        <w:tc>
          <w:tcPr>
            <w:tcW w:w="993" w:type="dxa"/>
          </w:tcPr>
          <w:p w14:paraId="5D084AF0" w14:textId="77777777" w:rsidR="00006A7A" w:rsidRDefault="00006A7A"/>
        </w:tc>
      </w:tr>
      <w:tr w:rsidR="00006A7A" w14:paraId="11762695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FC2DCF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06A7A" w14:paraId="76658E33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2E76F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06A7A" w:rsidRPr="001E7650" w14:paraId="3881F95B" w14:textId="77777777">
        <w:trPr>
          <w:trHeight w:hRule="exact" w:val="867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D248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60400FF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проблемы, возникающие в организации в связи с отсутствием эффективных процессов управления знаниями.</w:t>
            </w:r>
          </w:p>
          <w:p w14:paraId="14B128E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Понятия «данные», «информация», «знания», их взаимосвязь и отличие друг от друга.</w:t>
            </w:r>
          </w:p>
          <w:p w14:paraId="6B7C271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Явные и неявные знания, их взаимосвязь с групповыми и инди-видуальными знаниями.</w:t>
            </w:r>
          </w:p>
          <w:p w14:paraId="14F5C95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Виды знаний с точки зрения содержания и области применения.</w:t>
            </w:r>
          </w:p>
          <w:p w14:paraId="343A233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Модель трансформации знаний.</w:t>
            </w:r>
          </w:p>
          <w:p w14:paraId="3564C9B2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«управление знаниями».</w:t>
            </w:r>
          </w:p>
          <w:p w14:paraId="769A82A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функции управления знаниями.</w:t>
            </w:r>
          </w:p>
          <w:p w14:paraId="209374CC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компоненты управления знаниями и их взаимосвязь.</w:t>
            </w:r>
          </w:p>
          <w:p w14:paraId="53F4830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нематериальных активов организации и их отличие от материальных активов.</w:t>
            </w:r>
          </w:p>
          <w:p w14:paraId="6654C531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Стратегии управления знаниями.</w:t>
            </w:r>
          </w:p>
          <w:p w14:paraId="5D1DD47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Сценарии управления знаниями и их применение на практике.</w:t>
            </w:r>
          </w:p>
          <w:p w14:paraId="5C6D007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факторы риска процессов управления знаниями.</w:t>
            </w:r>
          </w:p>
          <w:p w14:paraId="5CB7E59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требования, предъявляемые к проекту управления знаниями.</w:t>
            </w:r>
          </w:p>
          <w:p w14:paraId="15F0B911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этапы внедрения системы управления знаниями в организации.</w:t>
            </w:r>
          </w:p>
          <w:p w14:paraId="4EF86C6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Направления деятельности и основные виды компетенций руководителя проекта по управлению знаниями.</w:t>
            </w:r>
          </w:p>
          <w:p w14:paraId="2B63CA91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Содержание и основные требования к видению проекта по управлению знаниями.</w:t>
            </w:r>
          </w:p>
          <w:p w14:paraId="2E5EEF0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Основные состояния кривой перемен.</w:t>
            </w:r>
          </w:p>
          <w:p w14:paraId="0B04849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задачи начального этапа внедрения системы управ-ления знаниями в организации.</w:t>
            </w:r>
          </w:p>
          <w:p w14:paraId="475E317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Пилотный проект управления знаниями и возможные дальней-шие действия по результатам его реализации.</w:t>
            </w:r>
          </w:p>
          <w:p w14:paraId="039BD7E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диагностики (аудита) знаний и цели его проведения.</w:t>
            </w:r>
          </w:p>
          <w:p w14:paraId="0CB68B91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Уровни проведения диагностики (аудита) знаний и примеры опросников по каждому из уровней.</w:t>
            </w:r>
          </w:p>
          <w:p w14:paraId="5214FA9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Система диагностики (аудита) знаний в компании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Petroleum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9DD4BB2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Способы представления диагностики (аудита) знаний как ин-струмента для выявления неформализованных знаний сотрудников организации.</w:t>
            </w:r>
          </w:p>
          <w:p w14:paraId="09AD95ED" w14:textId="77777777" w:rsidR="00006A7A" w:rsidRPr="00B736FE" w:rsidRDefault="00006A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35D69A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11AB339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Карты знаний: понятие и виды.</w:t>
            </w:r>
          </w:p>
          <w:p w14:paraId="6FE6EE5C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сохранения организационных знаний.</w:t>
            </w:r>
          </w:p>
          <w:p w14:paraId="09533CB5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Корпоративный портал и его роль в решении задач по управле-нию знаниями в организации.</w:t>
            </w:r>
          </w:p>
          <w:p w14:paraId="594C93D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Преодоление информационной перегруженности пользователей: активный и пассивный поиск.</w:t>
            </w:r>
          </w:p>
          <w:p w14:paraId="69D07FC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Программное обеспечение коллективного пользования: форумы, блоги и чаты.</w:t>
            </w:r>
          </w:p>
          <w:p w14:paraId="7EC241D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Социальные сети и системы поиска экспертов как виды про-граммного обеспечения коллективного пользования.</w:t>
            </w:r>
          </w:p>
          <w:p w14:paraId="7D63D0E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Сохранение прошлого опыта и знаний: системы управления документооборотом и базы знаний.</w:t>
            </w:r>
          </w:p>
          <w:p w14:paraId="79532AC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Культура обмена знаниями в организации, ее роль в процессах управления знаниями.</w:t>
            </w:r>
          </w:p>
          <w:p w14:paraId="069CF8E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Роль мотивации в процессах управления знаниями.</w:t>
            </w:r>
          </w:p>
          <w:p w14:paraId="4F064D7A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Факторы и механизмы мотивации в процессах управления зна-ниями.</w:t>
            </w:r>
          </w:p>
          <w:p w14:paraId="3FD70FB2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Сообщества практиков, их роль в процессах управления знаниями.</w:t>
            </w:r>
          </w:p>
        </w:tc>
      </w:tr>
    </w:tbl>
    <w:p w14:paraId="6D47DBCB" w14:textId="77777777" w:rsidR="00006A7A" w:rsidRPr="00B736FE" w:rsidRDefault="00B736FE">
      <w:pPr>
        <w:rPr>
          <w:sz w:val="0"/>
          <w:szCs w:val="0"/>
          <w:lang w:val="ru-RU"/>
        </w:rPr>
      </w:pPr>
      <w:r w:rsidRPr="00B736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14"/>
        <w:gridCol w:w="1878"/>
        <w:gridCol w:w="3143"/>
        <w:gridCol w:w="1597"/>
        <w:gridCol w:w="973"/>
      </w:tblGrid>
      <w:tr w:rsidR="00006A7A" w14:paraId="32AB6FA1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8C7DC60" w14:textId="77777777" w:rsidR="00006A7A" w:rsidRDefault="00B7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265E42CA" w14:textId="77777777" w:rsidR="00006A7A" w:rsidRDefault="00006A7A"/>
        </w:tc>
        <w:tc>
          <w:tcPr>
            <w:tcW w:w="1702" w:type="dxa"/>
          </w:tcPr>
          <w:p w14:paraId="0935193A" w14:textId="77777777" w:rsidR="00006A7A" w:rsidRDefault="00006A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157161" w14:textId="77777777" w:rsidR="00006A7A" w:rsidRDefault="00B7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06A7A" w:rsidRPr="001E7650" w14:paraId="1BCF4072" w14:textId="77777777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641B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Виды сообществ практиков и их особенности.</w:t>
            </w:r>
          </w:p>
          <w:p w14:paraId="1D73D53C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Структура интеллектуального капитала.</w:t>
            </w:r>
          </w:p>
          <w:p w14:paraId="7FC82AD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методы оценки интеллектуального капитала.</w:t>
            </w:r>
          </w:p>
          <w:p w14:paraId="3D20AEA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Непосредственные методы оценки интеллектуального капитала.</w:t>
            </w:r>
          </w:p>
          <w:p w14:paraId="29DA402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рыночной капитализации и рентабельности активов.</w:t>
            </w:r>
          </w:p>
          <w:p w14:paraId="34DAC93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Индикаторные методы оценки интеллектуального капитала.</w:t>
            </w:r>
          </w:p>
          <w:p w14:paraId="486628A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Обучающаяся организация и ее отличие от традиционной организации.</w:t>
            </w:r>
          </w:p>
          <w:p w14:paraId="1232A18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Концепция обучающейся организации, основанная на пяти «дисциплинах».</w:t>
            </w:r>
          </w:p>
          <w:p w14:paraId="3B6B927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Европейская концепция обучающейся организации.</w:t>
            </w:r>
          </w:p>
          <w:p w14:paraId="28DF5BB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Холистическая модель управления</w:t>
            </w:r>
          </w:p>
        </w:tc>
      </w:tr>
      <w:tr w:rsidR="00006A7A" w14:paraId="7D1F112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826A2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06A7A" w:rsidRPr="001E7650" w14:paraId="1AEEC88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2128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06A7A" w14:paraId="59D41C0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E9417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06A7A" w:rsidRPr="001E7650" w14:paraId="0C0D88D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44B6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работам, темы презентаций, кейсы.</w:t>
            </w:r>
          </w:p>
        </w:tc>
      </w:tr>
      <w:tr w:rsidR="00006A7A" w:rsidRPr="001E7650" w14:paraId="1639D773" w14:textId="77777777">
        <w:trPr>
          <w:trHeight w:hRule="exact" w:val="277"/>
        </w:trPr>
        <w:tc>
          <w:tcPr>
            <w:tcW w:w="710" w:type="dxa"/>
          </w:tcPr>
          <w:p w14:paraId="7E481C9C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F7E91D2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5ACF697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77CB566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06481341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6174835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7536810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0B011D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06A7A" w14:paraId="379BFE3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2203F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06A7A" w14:paraId="5DD4B67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4119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06A7A" w14:paraId="70B64C0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99607" w14:textId="77777777" w:rsidR="00006A7A" w:rsidRDefault="00006A7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625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338C5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58CC5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6A7A" w14:paraId="24FC811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FF9D2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FAD34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Абдикеев Н.М., Киселев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7B6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знаниями корпорации и реинжиниринг бизнеса: учеб.для студентов вузов:рек.УМО вузов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F249E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2013</w:t>
            </w:r>
          </w:p>
        </w:tc>
      </w:tr>
      <w:tr w:rsidR="00006A7A" w14:paraId="6A454221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111F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1CEE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Фаррахов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1950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Менеджмент: учеб.пособие для студентов,обуч-ся по спец.080502 "Экономика и управление на предприятии (по отраслям)": Допущено УМО по образованию в области произв.менеджмента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EFAB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006A7A" w14:paraId="1417F0C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6CB4B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1FE3F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Чернышёва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3966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менеджменте: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E776B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Вузовский учебник, 2014</w:t>
            </w:r>
          </w:p>
        </w:tc>
      </w:tr>
      <w:tr w:rsidR="00006A7A" w14:paraId="53CEB886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BEE62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5106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Виханский О.С., Наумов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2069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2E4C2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Мир, 2014</w:t>
            </w:r>
          </w:p>
        </w:tc>
      </w:tr>
      <w:tr w:rsidR="00006A7A" w14:paraId="0BF954D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9C28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06A7A" w14:paraId="18A71CF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8B017" w14:textId="77777777" w:rsidR="00006A7A" w:rsidRDefault="00006A7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86973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24DC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F6FF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6A7A" w14:paraId="7462AAC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E0498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31A27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Тодошева С.Т.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F295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менеджмента: учеб.пособие для студентов вузов,обуч -ся по напр.080200 "Менеджмент":допущено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14937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006A7A" w14:paraId="0AD9F80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D9DE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A76C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Абдикеев, Н.М.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6A16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знаниями корпорации и реинжиниринг бизнеса: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4EC6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ИНФРА-М, 2010</w:t>
            </w:r>
          </w:p>
        </w:tc>
      </w:tr>
      <w:tr w:rsidR="00006A7A" w14:paraId="69EF9E1C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C957B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F7C54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Шемятихина Л.Ю., Лагутина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18AE3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экономика образования: Учеб.пособие для обуч-ся по программе ВО напр.подготовки 38.04.02 "Менеджмент":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A27A4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006A7A" w14:paraId="263080F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88B7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6A79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 Е.И., Горелов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79D1A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Инновационный менеджмент в управлении персоналом: учеб.для студентов вузов: рек.Гос.ун-том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BB19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006A7A" w:rsidRPr="001E7650" w14:paraId="1BC8095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FE66F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06A7A" w:rsidRPr="001E7650" w14:paraId="5D5CCC3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B205A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4FD0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006A7A" w:rsidRPr="001E7650" w14:paraId="4ED24E8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24001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E35C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Сообщество эффективных менеджеров[Электронный ресурс]</w:t>
            </w:r>
          </w:p>
        </w:tc>
      </w:tr>
      <w:tr w:rsidR="00006A7A" w:rsidRPr="001E7650" w14:paraId="1A5D1EE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DAF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C704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корпоративного управления[Электронный ресурс]</w:t>
            </w:r>
          </w:p>
        </w:tc>
      </w:tr>
      <w:tr w:rsidR="00006A7A" w:rsidRPr="001E7650" w14:paraId="0E077CA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75119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EE301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знаниями в организации : хрестоматия / сост. А.Е. Печенкин, А.И. Уринцов, И.В. Павлековская. - М. : Евразийский открытый институт, 2011. - 319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978-5-374-00272-0 ; То же [Электронный ресурс]</w:t>
            </w:r>
          </w:p>
        </w:tc>
      </w:tr>
      <w:tr w:rsidR="00006A7A" w:rsidRPr="001E7650" w14:paraId="7A2757B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6B996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A86E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Петухов, В.И. Управление знанием в организации : монография / В.И. Петухов. - М. ; Берлин : Директ-Медиа, 2015. - 132 с. : ил. - Библиогр.: с. 120-125.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978-5-4475-3831-6 ; То же [Электронный ресурс]</w:t>
            </w:r>
          </w:p>
        </w:tc>
      </w:tr>
      <w:tr w:rsidR="00006A7A" w:rsidRPr="001E7650" w14:paraId="57779427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BE51C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14BD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Казаков, В.А. Проектирование систем управления знаниями : учебное пособие / В.А. Казаков, Ю.Ф. Тельнов. - М. : Евразийский открытый институт, 2011. - 207 с. : ил., табл., схем.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978-5-374-00543-1 ; То же [Электронный ресурс]</w:t>
            </w:r>
          </w:p>
        </w:tc>
      </w:tr>
      <w:tr w:rsidR="00006A7A" w14:paraId="1C8CCCC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B9195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06A7A" w14:paraId="1B100C2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E635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16443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</w:t>
            </w:r>
          </w:p>
        </w:tc>
      </w:tr>
      <w:tr w:rsidR="00006A7A" w14:paraId="15A1674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DDA6D" w14:textId="77777777" w:rsidR="00006A7A" w:rsidRDefault="00B736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06A7A" w:rsidRPr="001E7650" w14:paraId="670412A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40D45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E014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006A7A" w:rsidRPr="001E7650" w14:paraId="38D5D25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D69DD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162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006A7A" w:rsidRPr="001E7650" w14:paraId="7408B89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2932A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4AA5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14:paraId="0D9DFD34" w14:textId="77777777" w:rsidR="00006A7A" w:rsidRPr="00B736FE" w:rsidRDefault="00B736FE">
      <w:pPr>
        <w:rPr>
          <w:sz w:val="0"/>
          <w:szCs w:val="0"/>
          <w:lang w:val="ru-RU"/>
        </w:rPr>
      </w:pPr>
      <w:r w:rsidRPr="00B736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3"/>
        <w:gridCol w:w="4755"/>
        <w:gridCol w:w="985"/>
      </w:tblGrid>
      <w:tr w:rsidR="00006A7A" w14:paraId="4CD433E7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077C0D" w14:textId="77777777" w:rsidR="00006A7A" w:rsidRDefault="00B7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72EAF21" w14:textId="77777777" w:rsidR="00006A7A" w:rsidRDefault="00006A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014580" w14:textId="77777777" w:rsidR="00006A7A" w:rsidRDefault="00B7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06A7A" w14:paraId="55616090" w14:textId="77777777">
        <w:trPr>
          <w:trHeight w:hRule="exact" w:val="277"/>
        </w:trPr>
        <w:tc>
          <w:tcPr>
            <w:tcW w:w="766" w:type="dxa"/>
          </w:tcPr>
          <w:p w14:paraId="03D7F279" w14:textId="77777777" w:rsidR="00006A7A" w:rsidRDefault="00006A7A"/>
        </w:tc>
        <w:tc>
          <w:tcPr>
            <w:tcW w:w="3913" w:type="dxa"/>
          </w:tcPr>
          <w:p w14:paraId="0E7DBF5C" w14:textId="77777777" w:rsidR="00006A7A" w:rsidRDefault="00006A7A"/>
        </w:tc>
        <w:tc>
          <w:tcPr>
            <w:tcW w:w="5104" w:type="dxa"/>
          </w:tcPr>
          <w:p w14:paraId="0922F721" w14:textId="77777777" w:rsidR="00006A7A" w:rsidRDefault="00006A7A"/>
        </w:tc>
        <w:tc>
          <w:tcPr>
            <w:tcW w:w="993" w:type="dxa"/>
          </w:tcPr>
          <w:p w14:paraId="1D6F6423" w14:textId="77777777" w:rsidR="00006A7A" w:rsidRDefault="00006A7A"/>
        </w:tc>
      </w:tr>
      <w:tr w:rsidR="00006A7A" w:rsidRPr="001E7650" w14:paraId="24676FDD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C269F4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06A7A" w:rsidRPr="001E7650" w14:paraId="0ADFEB70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B29EF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7597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техникой,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006A7A" w14:paraId="09363A1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E966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1D35D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006A7A" w:rsidRPr="001E7650" w14:paraId="7F165B1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ED9F3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FA1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006A7A" w14:paraId="0295E24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3B15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15C7D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006A7A" w14:paraId="49B7F51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79B55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F348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006A7A" w14:paraId="57C755F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318DA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D2953" w14:textId="77777777" w:rsidR="00006A7A" w:rsidRDefault="00B736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006A7A" w:rsidRPr="001E7650" w14:paraId="6E6AE9E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954C6" w14:textId="77777777" w:rsidR="00006A7A" w:rsidRDefault="00B736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5EF51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006A7A" w:rsidRPr="001E7650" w14:paraId="120BD5B4" w14:textId="77777777">
        <w:trPr>
          <w:trHeight w:hRule="exact" w:val="277"/>
        </w:trPr>
        <w:tc>
          <w:tcPr>
            <w:tcW w:w="766" w:type="dxa"/>
          </w:tcPr>
          <w:p w14:paraId="169BA626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6C41BCDE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0F79247" w14:textId="77777777" w:rsidR="00006A7A" w:rsidRPr="00B736FE" w:rsidRDefault="00006A7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4B36A90" w14:textId="77777777" w:rsidR="00006A7A" w:rsidRPr="00B736FE" w:rsidRDefault="00006A7A">
            <w:pPr>
              <w:rPr>
                <w:lang w:val="ru-RU"/>
              </w:rPr>
            </w:pPr>
          </w:p>
        </w:tc>
      </w:tr>
      <w:tr w:rsidR="00006A7A" w:rsidRPr="001E7650" w14:paraId="3281E318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12277D" w14:textId="77777777" w:rsidR="00006A7A" w:rsidRPr="00B736FE" w:rsidRDefault="00B736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06A7A" w:rsidRPr="001E7650" w14:paraId="586AA691" w14:textId="77777777">
        <w:trPr>
          <w:trHeight w:hRule="exact" w:val="1141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1CCC9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464A1648" w14:textId="77777777" w:rsidR="00006A7A" w:rsidRPr="00B736FE" w:rsidRDefault="00006A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345AB2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42C3358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14:paraId="55E977C0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  <w:p w14:paraId="78A3D651" w14:textId="77777777" w:rsidR="00006A7A" w:rsidRPr="00B736FE" w:rsidRDefault="00006A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061CBE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«Управление знаниями».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14:paraId="02D814BE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 w14:paraId="36A07CD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14:paraId="45E2FAD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курса.При этом следует иметь в виду, что нужна различная литература:</w:t>
            </w:r>
          </w:p>
          <w:p w14:paraId="2FBDB85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14:paraId="1C5597DB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 w14:paraId="1AAF7385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14:paraId="57EF6951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14:paraId="16A82484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 w14:paraId="4B8D987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 w14:paraId="122010F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 w14:paraId="73386D02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 w14:paraId="56BAE148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 w14:paraId="5A61753A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 w14:paraId="67DB0563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</w:tc>
      </w:tr>
    </w:tbl>
    <w:p w14:paraId="0E84EF55" w14:textId="77777777" w:rsidR="00006A7A" w:rsidRPr="00B736FE" w:rsidRDefault="00B736FE">
      <w:pPr>
        <w:rPr>
          <w:sz w:val="0"/>
          <w:szCs w:val="0"/>
          <w:lang w:val="ru-RU"/>
        </w:rPr>
      </w:pPr>
      <w:r w:rsidRPr="00B736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4815"/>
        <w:gridCol w:w="969"/>
      </w:tblGrid>
      <w:tr w:rsidR="00006A7A" w14:paraId="51E43490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1CDE3D83" w14:textId="77777777" w:rsidR="00006A7A" w:rsidRDefault="00B736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4EA95D2" w14:textId="77777777" w:rsidR="00006A7A" w:rsidRDefault="00006A7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825ADB" w14:textId="77777777" w:rsidR="00006A7A" w:rsidRDefault="00B736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06A7A" w:rsidRPr="001E7650" w14:paraId="21FCE46D" w14:textId="77777777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14A3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 w14:paraId="2448C18D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 w14:paraId="16360016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 w14:paraId="30AE18DF" w14:textId="77777777" w:rsidR="00006A7A" w:rsidRPr="00B736FE" w:rsidRDefault="00B736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B736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 w14:paraId="7DD3F306" w14:textId="77777777" w:rsidR="00006A7A" w:rsidRPr="00B736FE" w:rsidRDefault="00006A7A">
      <w:pPr>
        <w:rPr>
          <w:lang w:val="ru-RU"/>
        </w:rPr>
      </w:pPr>
    </w:p>
    <w:sectPr w:rsidR="00006A7A" w:rsidRPr="00B736F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06A7A"/>
    <w:rsid w:val="0002418B"/>
    <w:rsid w:val="001E7650"/>
    <w:rsid w:val="001F0BC7"/>
    <w:rsid w:val="007F45E8"/>
    <w:rsid w:val="00B736F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D39871"/>
  <w15:docId w15:val="{045BA501-5E86-4ACA-9F98-2558D8E1B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3267</Words>
  <Characters>18623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МЗМ-17,18_plx_Управление знаниями</vt:lpstr>
      <vt:lpstr>Лист1</vt:lpstr>
    </vt:vector>
  </TitlesOfParts>
  <Company/>
  <LinksUpToDate>false</LinksUpToDate>
  <CharactersWithSpaces>21847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МЗМ-17,18_plx_Управление знаниями</dc:title>
  <dc:creator>FastReport.NET</dc:creator>
  <cp:lastModifiedBy>Татьяна Лебедева</cp:lastModifiedBy>
  <cp:revision>4</cp:revision>
  <cp:lastPrinted>2019-03-22T12:54:00Z</cp:lastPrinted>
  <dcterms:created xsi:type="dcterms:W3CDTF">2019-03-22T12:54:00Z</dcterms:created>
  <dcterms:modified xsi:type="dcterms:W3CDTF">2019-08-30T23:22:00Z</dcterms:modified>
</cp:coreProperties>
</file>